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1A9" w:rsidRPr="002D41A9" w:rsidRDefault="002D41A9" w:rsidP="002D41A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41A9">
        <w:rPr>
          <w:rFonts w:ascii="Times New Roman" w:hAnsi="Times New Roman" w:cs="Times New Roman"/>
          <w:b/>
          <w:sz w:val="32"/>
          <w:szCs w:val="32"/>
        </w:rPr>
        <w:t>Муниципальное общеобразовательное учреждение</w:t>
      </w:r>
    </w:p>
    <w:p w:rsidR="002D41A9" w:rsidRPr="00B160A0" w:rsidRDefault="002D41A9" w:rsidP="002D41A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2D41A9">
        <w:rPr>
          <w:rFonts w:ascii="Times New Roman" w:hAnsi="Times New Roman" w:cs="Times New Roman"/>
          <w:b/>
          <w:sz w:val="32"/>
          <w:szCs w:val="32"/>
        </w:rPr>
        <w:t>Селищенская</w:t>
      </w:r>
      <w:proofErr w:type="spellEnd"/>
      <w:r w:rsidRPr="002D41A9">
        <w:rPr>
          <w:rFonts w:ascii="Times New Roman" w:hAnsi="Times New Roman" w:cs="Times New Roman"/>
          <w:b/>
          <w:sz w:val="32"/>
          <w:szCs w:val="32"/>
        </w:rPr>
        <w:t xml:space="preserve"> средняя общеобразовательная школа</w:t>
      </w:r>
    </w:p>
    <w:p w:rsidR="002D41A9" w:rsidRPr="002D21D7" w:rsidRDefault="002D41A9" w:rsidP="002D41A9">
      <w:pPr>
        <w:pStyle w:val="a3"/>
        <w:jc w:val="center"/>
        <w:rPr>
          <w:i/>
          <w:sz w:val="20"/>
          <w:szCs w:val="20"/>
        </w:rPr>
      </w:pPr>
      <w:r w:rsidRPr="002D41A9">
        <w:rPr>
          <w:rFonts w:ascii="Times New Roman" w:hAnsi="Times New Roman" w:cs="Times New Roman"/>
          <w:b/>
          <w:sz w:val="32"/>
          <w:szCs w:val="32"/>
        </w:rPr>
        <w:t>Селижаровского района Тверской области</w:t>
      </w:r>
      <w:r w:rsidRPr="002D21D7">
        <w:br/>
      </w:r>
    </w:p>
    <w:p w:rsidR="002D41A9" w:rsidRDefault="002D41A9" w:rsidP="002D41A9">
      <w:pPr>
        <w:jc w:val="center"/>
      </w:pPr>
    </w:p>
    <w:p w:rsidR="002D41A9" w:rsidRDefault="002D41A9" w:rsidP="002D41A9">
      <w:pPr>
        <w:jc w:val="center"/>
      </w:pPr>
    </w:p>
    <w:p w:rsidR="002D41A9" w:rsidRDefault="002D41A9" w:rsidP="002D41A9">
      <w:pPr>
        <w:jc w:val="center"/>
      </w:pPr>
    </w:p>
    <w:p w:rsidR="002D41A9" w:rsidRDefault="002D41A9" w:rsidP="002D41A9">
      <w:pPr>
        <w:jc w:val="center"/>
      </w:pPr>
    </w:p>
    <w:p w:rsidR="002D41A9" w:rsidRDefault="002D41A9" w:rsidP="002D41A9">
      <w:pPr>
        <w:jc w:val="center"/>
      </w:pPr>
    </w:p>
    <w:p w:rsidR="002D41A9" w:rsidRPr="009A6BAD" w:rsidRDefault="002D41A9" w:rsidP="002D41A9">
      <w:pPr>
        <w:spacing w:after="0"/>
        <w:jc w:val="center"/>
        <w:rPr>
          <w:rFonts w:ascii="Times New Roman" w:hAnsi="Times New Roman"/>
          <w:i/>
          <w:sz w:val="44"/>
          <w:szCs w:val="44"/>
        </w:rPr>
      </w:pPr>
      <w:r w:rsidRPr="009A6BAD">
        <w:rPr>
          <w:rFonts w:ascii="Times New Roman" w:hAnsi="Times New Roman"/>
          <w:sz w:val="44"/>
          <w:szCs w:val="44"/>
        </w:rPr>
        <w:t xml:space="preserve">Конспект урока по </w:t>
      </w:r>
      <w:r>
        <w:rPr>
          <w:rFonts w:ascii="Times New Roman" w:hAnsi="Times New Roman"/>
          <w:sz w:val="44"/>
          <w:szCs w:val="44"/>
        </w:rPr>
        <w:t>русскому языку</w:t>
      </w:r>
      <w:r>
        <w:rPr>
          <w:rFonts w:ascii="Times New Roman" w:hAnsi="Times New Roman"/>
          <w:sz w:val="44"/>
          <w:szCs w:val="44"/>
        </w:rPr>
        <w:br/>
        <w:t>в 6</w:t>
      </w:r>
      <w:r w:rsidRPr="009A6BAD">
        <w:rPr>
          <w:rFonts w:ascii="Times New Roman" w:hAnsi="Times New Roman"/>
          <w:sz w:val="44"/>
          <w:szCs w:val="44"/>
        </w:rPr>
        <w:t xml:space="preserve"> классе</w:t>
      </w:r>
      <w:r w:rsidRPr="009A6BAD">
        <w:rPr>
          <w:rFonts w:ascii="Times New Roman" w:hAnsi="Times New Roman"/>
          <w:sz w:val="44"/>
          <w:szCs w:val="44"/>
        </w:rPr>
        <w:br/>
      </w:r>
      <w:r w:rsidRPr="009A6BAD">
        <w:rPr>
          <w:rFonts w:ascii="Verdana" w:hAnsi="Verdana"/>
          <w:sz w:val="44"/>
          <w:szCs w:val="44"/>
        </w:rPr>
        <w:br/>
      </w:r>
      <w:r w:rsidRPr="009A6BAD">
        <w:rPr>
          <w:rFonts w:ascii="Times New Roman" w:hAnsi="Times New Roman"/>
          <w:sz w:val="44"/>
          <w:szCs w:val="44"/>
        </w:rPr>
        <w:t>«</w:t>
      </w:r>
      <w:r>
        <w:rPr>
          <w:rFonts w:ascii="Times New Roman" w:hAnsi="Times New Roman"/>
          <w:sz w:val="44"/>
          <w:szCs w:val="44"/>
        </w:rPr>
        <w:t>Повторение по теме: «Глагол</w:t>
      </w:r>
      <w:r w:rsidRPr="009A6BAD">
        <w:rPr>
          <w:rFonts w:ascii="Times New Roman" w:hAnsi="Times New Roman"/>
          <w:sz w:val="44"/>
          <w:szCs w:val="44"/>
        </w:rPr>
        <w:t>»</w:t>
      </w:r>
    </w:p>
    <w:p w:rsidR="002D41A9" w:rsidRPr="006A2B03" w:rsidRDefault="002D41A9" w:rsidP="002D41A9">
      <w:pPr>
        <w:jc w:val="center"/>
        <w:rPr>
          <w:b/>
          <w:i/>
          <w:sz w:val="48"/>
        </w:rPr>
      </w:pPr>
    </w:p>
    <w:p w:rsidR="002D41A9" w:rsidRDefault="002D41A9" w:rsidP="002D41A9">
      <w:pPr>
        <w:jc w:val="center"/>
        <w:rPr>
          <w:color w:val="999999"/>
          <w:sz w:val="56"/>
        </w:rPr>
      </w:pPr>
    </w:p>
    <w:p w:rsidR="002D41A9" w:rsidRPr="009A6BAD" w:rsidRDefault="002D41A9" w:rsidP="002D41A9">
      <w:pPr>
        <w:jc w:val="right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>Подготовила</w:t>
      </w:r>
      <w:r>
        <w:rPr>
          <w:rFonts w:ascii="Times New Roman" w:hAnsi="Times New Roman"/>
          <w:sz w:val="28"/>
          <w:szCs w:val="28"/>
        </w:rPr>
        <w:t xml:space="preserve"> учитель русского языка:</w:t>
      </w:r>
      <w:r w:rsidRPr="009A6BAD">
        <w:rPr>
          <w:rFonts w:ascii="Times New Roman" w:hAnsi="Times New Roman"/>
          <w:sz w:val="28"/>
          <w:szCs w:val="28"/>
        </w:rPr>
        <w:t xml:space="preserve"> </w:t>
      </w:r>
    </w:p>
    <w:p w:rsidR="002D41A9" w:rsidRPr="00724094" w:rsidRDefault="002D41A9" w:rsidP="002D41A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Смирнова Анна Алексеевна</w:t>
      </w:r>
    </w:p>
    <w:p w:rsidR="002D41A9" w:rsidRPr="009A6BAD" w:rsidRDefault="002D41A9" w:rsidP="002D41A9">
      <w:pPr>
        <w:jc w:val="right"/>
        <w:rPr>
          <w:rFonts w:ascii="Times New Roman" w:hAnsi="Times New Roman"/>
          <w:sz w:val="28"/>
          <w:szCs w:val="28"/>
        </w:rPr>
      </w:pPr>
    </w:p>
    <w:p w:rsidR="002D41A9" w:rsidRDefault="002D41A9" w:rsidP="002D41A9">
      <w:pPr>
        <w:jc w:val="right"/>
        <w:rPr>
          <w:sz w:val="28"/>
        </w:rPr>
      </w:pPr>
    </w:p>
    <w:p w:rsidR="002D41A9" w:rsidRPr="00B160A0" w:rsidRDefault="002D41A9" w:rsidP="002D41A9">
      <w:pPr>
        <w:rPr>
          <w:sz w:val="28"/>
        </w:rPr>
      </w:pPr>
    </w:p>
    <w:p w:rsidR="002D41A9" w:rsidRPr="00B47C44" w:rsidRDefault="002D41A9" w:rsidP="002D41A9">
      <w:pPr>
        <w:rPr>
          <w:sz w:val="28"/>
        </w:rPr>
      </w:pPr>
    </w:p>
    <w:p w:rsidR="002D41A9" w:rsidRDefault="002D41A9" w:rsidP="002D41A9">
      <w:pPr>
        <w:rPr>
          <w:rFonts w:ascii="Times New Roman" w:hAnsi="Times New Roman"/>
          <w:sz w:val="28"/>
        </w:rPr>
      </w:pPr>
    </w:p>
    <w:p w:rsidR="002D41A9" w:rsidRDefault="002D41A9" w:rsidP="002D41A9">
      <w:pPr>
        <w:rPr>
          <w:rFonts w:ascii="Times New Roman" w:hAnsi="Times New Roman"/>
          <w:sz w:val="28"/>
        </w:rPr>
      </w:pPr>
    </w:p>
    <w:p w:rsidR="002D41A9" w:rsidRPr="00B47C44" w:rsidRDefault="002D41A9" w:rsidP="002D41A9">
      <w:pPr>
        <w:rPr>
          <w:rFonts w:ascii="Times New Roman" w:hAnsi="Times New Roman"/>
          <w:sz w:val="28"/>
        </w:rPr>
      </w:pPr>
    </w:p>
    <w:p w:rsidR="002D41A9" w:rsidRPr="002D41A9" w:rsidRDefault="002D41A9" w:rsidP="002D41A9">
      <w:pPr>
        <w:jc w:val="center"/>
        <w:rPr>
          <w:rFonts w:ascii="Times New Roman" w:hAnsi="Times New Roman"/>
          <w:b/>
          <w:sz w:val="28"/>
        </w:rPr>
      </w:pPr>
      <w:r w:rsidRPr="002D41A9">
        <w:rPr>
          <w:rFonts w:ascii="Times New Roman" w:hAnsi="Times New Roman"/>
          <w:b/>
          <w:sz w:val="28"/>
        </w:rPr>
        <w:t>п. Селище</w:t>
      </w:r>
    </w:p>
    <w:p w:rsidR="002D41A9" w:rsidRPr="002D41A9" w:rsidRDefault="002D41A9" w:rsidP="002D41A9">
      <w:pPr>
        <w:jc w:val="center"/>
        <w:rPr>
          <w:rFonts w:ascii="Times New Roman" w:hAnsi="Times New Roman"/>
          <w:b/>
          <w:sz w:val="28"/>
        </w:rPr>
      </w:pPr>
      <w:r w:rsidRPr="002D41A9">
        <w:rPr>
          <w:rFonts w:ascii="Times New Roman" w:hAnsi="Times New Roman"/>
          <w:b/>
          <w:sz w:val="28"/>
        </w:rPr>
        <w:t xml:space="preserve"> 2022</w:t>
      </w:r>
    </w:p>
    <w:p w:rsidR="00E24176" w:rsidRDefault="00E24176" w:rsidP="007D05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176">
        <w:rPr>
          <w:rFonts w:ascii="Times New Roman" w:hAnsi="Times New Roman" w:cs="Times New Roman"/>
          <w:b/>
          <w:sz w:val="28"/>
          <w:szCs w:val="28"/>
        </w:rPr>
        <w:lastRenderedPageBreak/>
        <w:t>Тема: Повторение темы</w:t>
      </w:r>
      <w:r w:rsidR="007D0544">
        <w:rPr>
          <w:rFonts w:ascii="Times New Roman" w:hAnsi="Times New Roman" w:cs="Times New Roman"/>
          <w:b/>
          <w:sz w:val="28"/>
          <w:szCs w:val="28"/>
        </w:rPr>
        <w:t>:</w:t>
      </w:r>
      <w:r w:rsidRPr="00E24176">
        <w:rPr>
          <w:rFonts w:ascii="Times New Roman" w:hAnsi="Times New Roman" w:cs="Times New Roman"/>
          <w:b/>
          <w:sz w:val="28"/>
          <w:szCs w:val="28"/>
        </w:rPr>
        <w:t xml:space="preserve"> «Глагол»</w:t>
      </w:r>
      <w:r w:rsidR="0024234A">
        <w:rPr>
          <w:rFonts w:ascii="Times New Roman" w:hAnsi="Times New Roman" w:cs="Times New Roman"/>
          <w:b/>
          <w:sz w:val="28"/>
          <w:szCs w:val="28"/>
        </w:rPr>
        <w:t>.</w:t>
      </w:r>
    </w:p>
    <w:p w:rsidR="00AA2C81" w:rsidRPr="00AA2C81" w:rsidRDefault="00AA2C81" w:rsidP="00FA47AC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A2C81">
        <w:rPr>
          <w:b/>
          <w:bCs/>
          <w:sz w:val="28"/>
          <w:szCs w:val="28"/>
        </w:rPr>
        <w:t>Тип урока: </w:t>
      </w:r>
      <w:r w:rsidRPr="00AA2C81">
        <w:rPr>
          <w:sz w:val="28"/>
          <w:szCs w:val="28"/>
        </w:rPr>
        <w:t>урок систематизации знаний</w:t>
      </w:r>
    </w:p>
    <w:p w:rsidR="00AA2C81" w:rsidRDefault="00AA2C81" w:rsidP="00FA47AC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AA2C81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ланируемые образовательные резул</w:t>
      </w:r>
      <w:r w:rsidRPr="00AA2C81">
        <w:rPr>
          <w:b/>
          <w:bCs/>
          <w:sz w:val="28"/>
          <w:szCs w:val="28"/>
        </w:rPr>
        <w:t>ьтаты: </w:t>
      </w:r>
    </w:p>
    <w:p w:rsidR="00AA2C81" w:rsidRPr="00AA2C81" w:rsidRDefault="00AA2C81" w:rsidP="00FA47AC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A2C81">
        <w:rPr>
          <w:i/>
          <w:iCs/>
          <w:sz w:val="28"/>
          <w:szCs w:val="28"/>
        </w:rPr>
        <w:t>Предметные: </w:t>
      </w:r>
      <w:r w:rsidRPr="00AA2C81">
        <w:rPr>
          <w:sz w:val="28"/>
          <w:szCs w:val="28"/>
        </w:rPr>
        <w:t>знать характеристики глагола, уметь различать безличные и личные глаголы, уметь определять части речи</w:t>
      </w:r>
    </w:p>
    <w:p w:rsidR="00AA2C81" w:rsidRPr="00AA2C81" w:rsidRDefault="00AA2C81" w:rsidP="00FA47AC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AA2C81">
        <w:rPr>
          <w:i/>
          <w:iCs/>
          <w:sz w:val="28"/>
          <w:szCs w:val="28"/>
        </w:rPr>
        <w:t>Метапредметные</w:t>
      </w:r>
      <w:proofErr w:type="spellEnd"/>
      <w:r w:rsidRPr="00AA2C81">
        <w:rPr>
          <w:i/>
          <w:iCs/>
          <w:sz w:val="28"/>
          <w:szCs w:val="28"/>
        </w:rPr>
        <w:t>: </w:t>
      </w:r>
      <w:r w:rsidRPr="00AA2C81">
        <w:rPr>
          <w:sz w:val="28"/>
          <w:szCs w:val="28"/>
        </w:rPr>
        <w:t xml:space="preserve">применение приобретенных ЗУН в повседневной жизни, способность использовать родной язык как средство получения знаний по другим учебным предметам, применение полученных ЗУН анализа языковых явлений на </w:t>
      </w:r>
      <w:proofErr w:type="spellStart"/>
      <w:r w:rsidRPr="00AA2C81">
        <w:rPr>
          <w:sz w:val="28"/>
          <w:szCs w:val="28"/>
        </w:rPr>
        <w:t>метапредметном</w:t>
      </w:r>
      <w:proofErr w:type="spellEnd"/>
      <w:r w:rsidRPr="00AA2C81">
        <w:rPr>
          <w:sz w:val="28"/>
          <w:szCs w:val="28"/>
        </w:rPr>
        <w:t xml:space="preserve"> уровне</w:t>
      </w:r>
    </w:p>
    <w:p w:rsidR="00AA2C81" w:rsidRPr="00AA2C81" w:rsidRDefault="00AA2C81" w:rsidP="00FA47AC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A2C81">
        <w:rPr>
          <w:i/>
          <w:iCs/>
          <w:sz w:val="28"/>
          <w:szCs w:val="28"/>
        </w:rPr>
        <w:t>Личностные: </w:t>
      </w:r>
      <w:r w:rsidRPr="00AA2C81">
        <w:rPr>
          <w:sz w:val="28"/>
          <w:szCs w:val="28"/>
        </w:rPr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</w:t>
      </w:r>
    </w:p>
    <w:p w:rsidR="00335915" w:rsidRDefault="00335915" w:rsidP="00FA47AC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91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35915" w:rsidRDefault="00335915" w:rsidP="00FA47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0CAA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AA2C81" w:rsidRPr="00AA2C81" w:rsidRDefault="0024234A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2C81">
        <w:rPr>
          <w:rFonts w:ascii="Times New Roman" w:hAnsi="Times New Roman" w:cs="Times New Roman"/>
          <w:sz w:val="28"/>
          <w:szCs w:val="28"/>
        </w:rPr>
        <w:t>- Здравствуйте, дорогие ребята.</w:t>
      </w:r>
      <w:r w:rsidR="00AA2C81">
        <w:rPr>
          <w:rFonts w:ascii="Times New Roman" w:hAnsi="Times New Roman" w:cs="Times New Roman"/>
          <w:sz w:val="28"/>
          <w:szCs w:val="28"/>
        </w:rPr>
        <w:t xml:space="preserve"> Сегодня на уроке у нас пойдёт речь о части речи, без которой нам никак не обойтись</w:t>
      </w:r>
      <w:r w:rsidRPr="00AA2C81">
        <w:rPr>
          <w:rFonts w:ascii="Times New Roman" w:hAnsi="Times New Roman" w:cs="Times New Roman"/>
          <w:sz w:val="28"/>
          <w:szCs w:val="28"/>
        </w:rPr>
        <w:t>.</w:t>
      </w:r>
      <w:r w:rsidR="00AA2C81" w:rsidRPr="00AA2C81">
        <w:t xml:space="preserve"> </w:t>
      </w:r>
      <w:r w:rsidR="00AA2C81">
        <w:rPr>
          <w:rFonts w:ascii="Times New Roman" w:hAnsi="Times New Roman" w:cs="Times New Roman"/>
          <w:sz w:val="28"/>
          <w:szCs w:val="28"/>
        </w:rPr>
        <w:t>Подбе</w:t>
      </w:r>
      <w:r w:rsidR="00AA2C81" w:rsidRPr="00AA2C81">
        <w:rPr>
          <w:rFonts w:ascii="Times New Roman" w:hAnsi="Times New Roman" w:cs="Times New Roman"/>
          <w:sz w:val="28"/>
          <w:szCs w:val="28"/>
        </w:rPr>
        <w:t>рите синонимы к слову "разгов</w:t>
      </w:r>
      <w:r w:rsidR="00AA2C81">
        <w:rPr>
          <w:rFonts w:ascii="Times New Roman" w:hAnsi="Times New Roman" w:cs="Times New Roman"/>
          <w:sz w:val="28"/>
          <w:szCs w:val="28"/>
        </w:rPr>
        <w:t>аривать"</w:t>
      </w:r>
    </w:p>
    <w:p w:rsidR="00AA2C81" w:rsidRPr="00AA2C81" w:rsidRDefault="00AA2C81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2C81">
        <w:rPr>
          <w:rFonts w:ascii="Times New Roman" w:hAnsi="Times New Roman" w:cs="Times New Roman"/>
          <w:sz w:val="28"/>
          <w:szCs w:val="28"/>
        </w:rPr>
        <w:t>- Какой син</w:t>
      </w:r>
      <w:r>
        <w:rPr>
          <w:rFonts w:ascii="Times New Roman" w:hAnsi="Times New Roman" w:cs="Times New Roman"/>
          <w:sz w:val="28"/>
          <w:szCs w:val="28"/>
        </w:rPr>
        <w:t>оним самый древний?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Глаголить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A2C81" w:rsidRPr="00AA2C81" w:rsidRDefault="00AA2C81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2C81">
        <w:rPr>
          <w:rFonts w:ascii="Times New Roman" w:hAnsi="Times New Roman" w:cs="Times New Roman"/>
          <w:sz w:val="28"/>
          <w:szCs w:val="28"/>
        </w:rPr>
        <w:t>- О какой час</w:t>
      </w:r>
      <w:r>
        <w:rPr>
          <w:rFonts w:ascii="Times New Roman" w:hAnsi="Times New Roman" w:cs="Times New Roman"/>
          <w:sz w:val="28"/>
          <w:szCs w:val="28"/>
        </w:rPr>
        <w:t>ти речи сегодня будем говорить?</w:t>
      </w:r>
    </w:p>
    <w:p w:rsidR="0024234A" w:rsidRPr="00AA2C81" w:rsidRDefault="00AA2C81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2C81">
        <w:rPr>
          <w:rFonts w:ascii="Times New Roman" w:hAnsi="Times New Roman" w:cs="Times New Roman"/>
          <w:sz w:val="28"/>
          <w:szCs w:val="28"/>
        </w:rPr>
        <w:t>Для чего нам необходимо изучать и знать глаголы?</w:t>
      </w:r>
    </w:p>
    <w:p w:rsidR="00000CAA" w:rsidRPr="000C164E" w:rsidRDefault="00335915" w:rsidP="00FA47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0CAA">
        <w:rPr>
          <w:rFonts w:ascii="Times New Roman" w:hAnsi="Times New Roman" w:cs="Times New Roman"/>
          <w:b/>
          <w:sz w:val="28"/>
          <w:szCs w:val="28"/>
        </w:rPr>
        <w:t>Мотивация учащихся.</w:t>
      </w:r>
    </w:p>
    <w:p w:rsidR="00335915" w:rsidRPr="0024234A" w:rsidRDefault="0024234A" w:rsidP="00FA47A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Прочитайте</w:t>
      </w:r>
      <w:r w:rsidR="00335915">
        <w:rPr>
          <w:rFonts w:ascii="Times New Roman" w:hAnsi="Times New Roman" w:cs="Times New Roman"/>
          <w:sz w:val="28"/>
          <w:szCs w:val="28"/>
        </w:rPr>
        <w:t>, пожалуйста, текст, а потом ответьте на вопрос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24234A">
        <w:rPr>
          <w:rFonts w:ascii="Times New Roman" w:hAnsi="Times New Roman" w:cs="Times New Roman"/>
          <w:b/>
          <w:sz w:val="28"/>
          <w:szCs w:val="28"/>
          <w:u w:val="single"/>
        </w:rPr>
        <w:t>(устно)</w:t>
      </w:r>
      <w:r w:rsidR="00335915" w:rsidRPr="0024234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7F172B" w:rsidRDefault="00335915" w:rsidP="00FA47A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Светает. Звонит. Просыпаюсь. Собираюсь. Иду. Мерзну. Достаю. Разворачиваю. На</w:t>
      </w:r>
      <w:r w:rsidR="000C164E">
        <w:rPr>
          <w:rFonts w:ascii="Times New Roman" w:hAnsi="Times New Roman" w:cs="Times New Roman"/>
          <w:sz w:val="28"/>
          <w:szCs w:val="28"/>
        </w:rPr>
        <w:t>низываю</w:t>
      </w:r>
      <w:r>
        <w:rPr>
          <w:rFonts w:ascii="Times New Roman" w:hAnsi="Times New Roman" w:cs="Times New Roman"/>
          <w:sz w:val="28"/>
          <w:szCs w:val="28"/>
        </w:rPr>
        <w:t>. Бросаю. Сижу. Жду. «Клюёт</w:t>
      </w:r>
      <w:r w:rsidR="000C164E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>». Подскакиваю. Хватаю. Снимаю. Радуюсь.</w:t>
      </w:r>
    </w:p>
    <w:p w:rsidR="00335915" w:rsidRDefault="00335915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Сколько частей речи использовано при составлении рассказа? </w:t>
      </w:r>
    </w:p>
    <w:p w:rsidR="00335915" w:rsidRDefault="00335915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Какая это часть речи?</w:t>
      </w:r>
    </w:p>
    <w:p w:rsidR="00335915" w:rsidRDefault="00335915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Какая тема нашего урока? </w:t>
      </w:r>
    </w:p>
    <w:p w:rsidR="00335915" w:rsidRDefault="00335915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если я скажу, что мы уже закончили изучать все правила по теме «Глагол», что мы должны сегодня сделать? (Повторить тему «Глагол»).</w:t>
      </w:r>
    </w:p>
    <w:p w:rsidR="00335915" w:rsidRDefault="00335915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Открываем тетради, записываем </w:t>
      </w:r>
      <w:r w:rsidR="000C164E">
        <w:rPr>
          <w:rFonts w:ascii="Times New Roman" w:hAnsi="Times New Roman" w:cs="Times New Roman"/>
          <w:sz w:val="28"/>
          <w:szCs w:val="28"/>
        </w:rPr>
        <w:t xml:space="preserve">число и </w:t>
      </w:r>
      <w:r>
        <w:rPr>
          <w:rFonts w:ascii="Times New Roman" w:hAnsi="Times New Roman" w:cs="Times New Roman"/>
          <w:sz w:val="28"/>
          <w:szCs w:val="28"/>
        </w:rPr>
        <w:t>тему урока.</w:t>
      </w:r>
    </w:p>
    <w:p w:rsidR="007F172B" w:rsidRDefault="00335915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же мы должны сегодня на уроке сделать, какие цели нашего урока? </w:t>
      </w:r>
      <w:r w:rsidR="007F172B">
        <w:rPr>
          <w:rFonts w:ascii="Times New Roman" w:hAnsi="Times New Roman" w:cs="Times New Roman"/>
          <w:sz w:val="28"/>
          <w:szCs w:val="28"/>
        </w:rPr>
        <w:t xml:space="preserve">   - </w:t>
      </w:r>
      <w:r>
        <w:rPr>
          <w:rFonts w:ascii="Times New Roman" w:hAnsi="Times New Roman" w:cs="Times New Roman"/>
          <w:sz w:val="28"/>
          <w:szCs w:val="28"/>
        </w:rPr>
        <w:t xml:space="preserve">обобщить знания по теме «Глагол», </w:t>
      </w:r>
    </w:p>
    <w:p w:rsidR="007F172B" w:rsidRDefault="007F172B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5915">
        <w:rPr>
          <w:rFonts w:ascii="Times New Roman" w:hAnsi="Times New Roman" w:cs="Times New Roman"/>
          <w:sz w:val="28"/>
          <w:szCs w:val="28"/>
        </w:rPr>
        <w:t xml:space="preserve">вспомнить </w:t>
      </w:r>
      <w:r w:rsidR="000C164E">
        <w:rPr>
          <w:rFonts w:ascii="Times New Roman" w:hAnsi="Times New Roman" w:cs="Times New Roman"/>
          <w:sz w:val="28"/>
          <w:szCs w:val="28"/>
        </w:rPr>
        <w:t xml:space="preserve">морфологические </w:t>
      </w:r>
      <w:r w:rsidR="00335915">
        <w:rPr>
          <w:rFonts w:ascii="Times New Roman" w:hAnsi="Times New Roman" w:cs="Times New Roman"/>
          <w:sz w:val="28"/>
          <w:szCs w:val="28"/>
        </w:rPr>
        <w:t xml:space="preserve">признаки глагола, </w:t>
      </w:r>
    </w:p>
    <w:p w:rsidR="007F172B" w:rsidRDefault="007F172B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3605">
        <w:rPr>
          <w:rFonts w:ascii="Times New Roman" w:hAnsi="Times New Roman" w:cs="Times New Roman"/>
          <w:sz w:val="28"/>
          <w:szCs w:val="28"/>
        </w:rPr>
        <w:t>повтори</w:t>
      </w:r>
      <w:r w:rsidR="007D0544">
        <w:rPr>
          <w:rFonts w:ascii="Times New Roman" w:hAnsi="Times New Roman" w:cs="Times New Roman"/>
          <w:sz w:val="28"/>
          <w:szCs w:val="28"/>
        </w:rPr>
        <w:t>ть правила правописания глагола.</w:t>
      </w:r>
      <w:r w:rsidR="00A936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605" w:rsidRDefault="00A93605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определили тему и цели нашего урока.</w:t>
      </w:r>
    </w:p>
    <w:p w:rsidR="00AA2C81" w:rsidRPr="00AA2C81" w:rsidRDefault="00AA2C81" w:rsidP="00FA47A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C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D30B9">
        <w:rPr>
          <w:rFonts w:ascii="Times New Roman" w:hAnsi="Times New Roman" w:cs="Times New Roman"/>
          <w:b/>
          <w:sz w:val="28"/>
          <w:szCs w:val="28"/>
        </w:rPr>
        <w:t>.</w:t>
      </w:r>
      <w:r w:rsidRPr="00AA2C81">
        <w:rPr>
          <w:rFonts w:ascii="Times New Roman" w:hAnsi="Times New Roman" w:cs="Times New Roman"/>
          <w:b/>
          <w:sz w:val="28"/>
          <w:szCs w:val="28"/>
        </w:rPr>
        <w:t xml:space="preserve"> Повторение пройденного.</w:t>
      </w:r>
    </w:p>
    <w:p w:rsidR="00A93605" w:rsidRPr="0024234A" w:rsidRDefault="0024234A" w:rsidP="00FA47A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A93605" w:rsidRPr="00000CAA">
        <w:rPr>
          <w:rFonts w:ascii="Times New Roman" w:hAnsi="Times New Roman" w:cs="Times New Roman"/>
          <w:b/>
          <w:sz w:val="28"/>
          <w:szCs w:val="28"/>
        </w:rPr>
        <w:t xml:space="preserve">Начнем урок с орфоэпического диктанта. Вам необходимо </w:t>
      </w:r>
      <w:r w:rsidR="007D0544">
        <w:rPr>
          <w:rFonts w:ascii="Times New Roman" w:hAnsi="Times New Roman" w:cs="Times New Roman"/>
          <w:b/>
          <w:sz w:val="28"/>
          <w:szCs w:val="28"/>
          <w:u w:val="single"/>
        </w:rPr>
        <w:t>в карточках расставить</w:t>
      </w:r>
      <w:r w:rsidR="00A93605" w:rsidRPr="0024234A">
        <w:rPr>
          <w:rFonts w:ascii="Times New Roman" w:hAnsi="Times New Roman" w:cs="Times New Roman"/>
          <w:b/>
          <w:sz w:val="28"/>
          <w:szCs w:val="28"/>
          <w:u w:val="single"/>
        </w:rPr>
        <w:t xml:space="preserve"> ударения.</w:t>
      </w:r>
    </w:p>
    <w:p w:rsidR="00A93605" w:rsidRDefault="00A93605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Звонит, баловать, премировать, создала, положил, повторит, поняла, прибыл, нажил, руководит.</w:t>
      </w:r>
    </w:p>
    <w:p w:rsidR="000643E0" w:rsidRDefault="000643E0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выполнения данного задания ученики выполняют взаимопроверку, обмениваясь карточками с заданиями. Далее они выставляют оценки в свой оценочный лист, выданный им в начале урока.</w:t>
      </w:r>
    </w:p>
    <w:p w:rsidR="0024234A" w:rsidRDefault="00B160A0" w:rsidP="00FA47A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60A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 Блиц – опрос по теме: «Глагол»</w:t>
      </w:r>
    </w:p>
    <w:p w:rsidR="00B160A0" w:rsidRDefault="00B160A0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 1. Что такое глагол, и на какие вопросы отвечает?</w:t>
      </w:r>
    </w:p>
    <w:p w:rsidR="00B160A0" w:rsidRDefault="00B160A0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Что такое спряжение глагола? Назвать 4 глагола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ть</w:t>
      </w:r>
      <w:proofErr w:type="spellEnd"/>
      <w:r>
        <w:rPr>
          <w:rFonts w:ascii="Times New Roman" w:hAnsi="Times New Roman" w:cs="Times New Roman"/>
          <w:sz w:val="28"/>
          <w:szCs w:val="28"/>
        </w:rPr>
        <w:t>, 7 глаголов на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17827" w:rsidRDefault="00B160A0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 какой вопрос отвечает неопределенная форма глагола?</w:t>
      </w:r>
    </w:p>
    <w:p w:rsidR="00D17827" w:rsidRDefault="00D17827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Наклонение глагола. Назвать формы наклонения глаголов и объяснить их.</w:t>
      </w:r>
    </w:p>
    <w:p w:rsidR="00D17827" w:rsidRDefault="00D17827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Что такое разноспрягаемые глаголы?</w:t>
      </w:r>
    </w:p>
    <w:p w:rsidR="00D17827" w:rsidRDefault="00D17827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Переходные и непереходные глаголы.</w:t>
      </w:r>
    </w:p>
    <w:p w:rsidR="00D17827" w:rsidRDefault="00D17827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Виды глаголов</w:t>
      </w:r>
    </w:p>
    <w:p w:rsidR="00D17827" w:rsidRDefault="00D17827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Как называются глаголы, имеющие особый постфикс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r>
        <w:rPr>
          <w:rFonts w:ascii="Times New Roman" w:hAnsi="Times New Roman" w:cs="Times New Roman"/>
          <w:sz w:val="28"/>
          <w:szCs w:val="28"/>
        </w:rPr>
        <w:t>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)? </w:t>
      </w:r>
    </w:p>
    <w:p w:rsidR="00D17827" w:rsidRDefault="00D17827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Что такое безличные глаголы?</w:t>
      </w:r>
    </w:p>
    <w:p w:rsidR="00B160A0" w:rsidRPr="00B160A0" w:rsidRDefault="00D17827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Что нужно знать о правописании мягкого знака в повелительном наклонении глаголов?</w:t>
      </w:r>
      <w:r w:rsidR="00B160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827" w:rsidRDefault="00FA47AC" w:rsidP="00FA47A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Теория, просмотр видеоролика на образовательной платформе РЭШ (</w:t>
      </w:r>
      <w:hyperlink r:id="rId6" w:history="1">
        <w:r w:rsidRPr="009A0E91">
          <w:rPr>
            <w:rStyle w:val="a9"/>
            <w:rFonts w:ascii="Times New Roman" w:hAnsi="Times New Roman" w:cs="Times New Roman"/>
            <w:b/>
            <w:sz w:val="28"/>
            <w:szCs w:val="28"/>
          </w:rPr>
          <w:t>https://resh.edu.ru/uploads/lesson_extract/7020/20200507153329/OEBPS/objects/e_russ_6_97_1/5dccf873e200247758101b96.mp4</w:t>
        </w:r>
      </w:hyperlink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  <w:r w:rsidR="00D178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234A" w:rsidRPr="0024234A" w:rsidRDefault="0024234A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234A">
        <w:rPr>
          <w:rFonts w:ascii="Times New Roman" w:hAnsi="Times New Roman" w:cs="Times New Roman"/>
          <w:b/>
          <w:sz w:val="28"/>
          <w:szCs w:val="28"/>
        </w:rPr>
        <w:t xml:space="preserve">Глагол – </w:t>
      </w:r>
      <w:r w:rsidRPr="0024234A">
        <w:rPr>
          <w:rFonts w:ascii="Times New Roman" w:hAnsi="Times New Roman" w:cs="Times New Roman"/>
          <w:sz w:val="28"/>
          <w:szCs w:val="28"/>
        </w:rPr>
        <w:t>самостоятельная часть речи, которая обозначает действие или состояние предмета, отвечает на вопросы «что делать?», «что сделать?».</w:t>
      </w:r>
    </w:p>
    <w:p w:rsidR="00ED30B9" w:rsidRPr="0024234A" w:rsidRDefault="00ED30B9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234A">
        <w:rPr>
          <w:rFonts w:ascii="Times New Roman" w:hAnsi="Times New Roman" w:cs="Times New Roman"/>
          <w:b/>
          <w:sz w:val="28"/>
          <w:szCs w:val="28"/>
        </w:rPr>
        <w:t>Спряжение глагола</w:t>
      </w:r>
      <w:r w:rsidRPr="0024234A">
        <w:rPr>
          <w:rFonts w:ascii="Times New Roman" w:hAnsi="Times New Roman" w:cs="Times New Roman"/>
          <w:sz w:val="28"/>
          <w:szCs w:val="28"/>
        </w:rPr>
        <w:t xml:space="preserve"> – это изменение глаголов по лицам и числам.</w:t>
      </w:r>
    </w:p>
    <w:p w:rsidR="0024234A" w:rsidRPr="0024234A" w:rsidRDefault="0024234A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234A">
        <w:rPr>
          <w:rFonts w:ascii="Times New Roman" w:hAnsi="Times New Roman" w:cs="Times New Roman"/>
          <w:b/>
          <w:sz w:val="28"/>
          <w:szCs w:val="28"/>
        </w:rPr>
        <w:t xml:space="preserve">Неопределённая форма глагола – </w:t>
      </w:r>
      <w:r w:rsidRPr="0024234A">
        <w:rPr>
          <w:rFonts w:ascii="Times New Roman" w:hAnsi="Times New Roman" w:cs="Times New Roman"/>
          <w:sz w:val="28"/>
          <w:szCs w:val="28"/>
        </w:rPr>
        <w:t>это начальная форма глагола, которая отвечает на вопросы «что делать?», «что сделать?».</w:t>
      </w:r>
    </w:p>
    <w:p w:rsidR="0024234A" w:rsidRPr="0024234A" w:rsidRDefault="0024234A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234A">
        <w:rPr>
          <w:rFonts w:ascii="Times New Roman" w:hAnsi="Times New Roman" w:cs="Times New Roman"/>
          <w:b/>
          <w:sz w:val="28"/>
          <w:szCs w:val="28"/>
        </w:rPr>
        <w:t xml:space="preserve">Наклонение глагола – </w:t>
      </w:r>
      <w:r w:rsidRPr="0024234A">
        <w:rPr>
          <w:rFonts w:ascii="Times New Roman" w:hAnsi="Times New Roman" w:cs="Times New Roman"/>
          <w:sz w:val="28"/>
          <w:szCs w:val="28"/>
        </w:rPr>
        <w:t>это категория глагола, которая характеризует каждое конкретное действие, процесс относительно реальности.</w:t>
      </w:r>
    </w:p>
    <w:p w:rsidR="0024234A" w:rsidRPr="0024234A" w:rsidRDefault="0024234A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234A">
        <w:rPr>
          <w:rFonts w:ascii="Times New Roman" w:hAnsi="Times New Roman" w:cs="Times New Roman"/>
          <w:b/>
          <w:sz w:val="28"/>
          <w:szCs w:val="28"/>
        </w:rPr>
        <w:t xml:space="preserve">Разноспрягаемые глаголы в русском языке – </w:t>
      </w:r>
      <w:r w:rsidRPr="0024234A">
        <w:rPr>
          <w:rFonts w:ascii="Times New Roman" w:hAnsi="Times New Roman" w:cs="Times New Roman"/>
          <w:sz w:val="28"/>
          <w:szCs w:val="28"/>
        </w:rPr>
        <w:t>это особый вид глаголов, которые при спряжении по лицам и числам имеют окончания I и II спряжений.</w:t>
      </w:r>
    </w:p>
    <w:p w:rsidR="00A93605" w:rsidRPr="00000CAA" w:rsidRDefault="00A93605" w:rsidP="00FA47A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0CAA">
        <w:rPr>
          <w:rFonts w:ascii="Times New Roman" w:hAnsi="Times New Roman" w:cs="Times New Roman"/>
          <w:b/>
          <w:sz w:val="28"/>
          <w:szCs w:val="28"/>
        </w:rPr>
        <w:t>Вспоминаем морфологические признаки глагола</w:t>
      </w:r>
      <w:r w:rsidR="0024234A">
        <w:rPr>
          <w:rFonts w:ascii="Times New Roman" w:hAnsi="Times New Roman" w:cs="Times New Roman"/>
          <w:b/>
          <w:sz w:val="28"/>
          <w:szCs w:val="28"/>
        </w:rPr>
        <w:t>:</w:t>
      </w:r>
    </w:p>
    <w:p w:rsidR="0024234A" w:rsidRDefault="0024234A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234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93605" w:rsidRPr="0024234A">
        <w:rPr>
          <w:rFonts w:ascii="Times New Roman" w:hAnsi="Times New Roman" w:cs="Times New Roman"/>
          <w:b/>
          <w:sz w:val="28"/>
          <w:szCs w:val="28"/>
        </w:rPr>
        <w:t>постоянные признаки</w:t>
      </w:r>
      <w:r w:rsidR="00A93605">
        <w:rPr>
          <w:rFonts w:ascii="Times New Roman" w:hAnsi="Times New Roman" w:cs="Times New Roman"/>
          <w:sz w:val="28"/>
          <w:szCs w:val="28"/>
        </w:rPr>
        <w:t xml:space="preserve"> (вид, </w:t>
      </w:r>
      <w:r w:rsidR="000C164E">
        <w:rPr>
          <w:rFonts w:ascii="Times New Roman" w:hAnsi="Times New Roman" w:cs="Times New Roman"/>
          <w:sz w:val="28"/>
          <w:szCs w:val="28"/>
        </w:rPr>
        <w:t xml:space="preserve">переходность, возвратность, </w:t>
      </w:r>
      <w:r w:rsidR="00A93605">
        <w:rPr>
          <w:rFonts w:ascii="Times New Roman" w:hAnsi="Times New Roman" w:cs="Times New Roman"/>
          <w:sz w:val="28"/>
          <w:szCs w:val="28"/>
        </w:rPr>
        <w:t>спряжени</w:t>
      </w:r>
      <w:r w:rsidR="000C164E">
        <w:rPr>
          <w:rFonts w:ascii="Times New Roman" w:hAnsi="Times New Roman" w:cs="Times New Roman"/>
          <w:sz w:val="28"/>
          <w:szCs w:val="28"/>
        </w:rPr>
        <w:t>е</w:t>
      </w:r>
      <w:r w:rsidR="00A93605">
        <w:rPr>
          <w:rFonts w:ascii="Times New Roman" w:hAnsi="Times New Roman" w:cs="Times New Roman"/>
          <w:sz w:val="28"/>
          <w:szCs w:val="28"/>
        </w:rPr>
        <w:t>)</w:t>
      </w:r>
    </w:p>
    <w:p w:rsidR="007F172B" w:rsidRDefault="0024234A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234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93605" w:rsidRPr="0024234A">
        <w:rPr>
          <w:rFonts w:ascii="Times New Roman" w:hAnsi="Times New Roman" w:cs="Times New Roman"/>
          <w:b/>
          <w:sz w:val="28"/>
          <w:szCs w:val="28"/>
        </w:rPr>
        <w:t>непостоянные признаки</w:t>
      </w:r>
      <w:r w:rsidR="00A93605">
        <w:rPr>
          <w:rFonts w:ascii="Times New Roman" w:hAnsi="Times New Roman" w:cs="Times New Roman"/>
          <w:sz w:val="28"/>
          <w:szCs w:val="28"/>
        </w:rPr>
        <w:t xml:space="preserve"> глагола (</w:t>
      </w:r>
      <w:r w:rsidR="00CB2D80">
        <w:rPr>
          <w:rFonts w:ascii="Times New Roman" w:hAnsi="Times New Roman" w:cs="Times New Roman"/>
          <w:sz w:val="28"/>
          <w:szCs w:val="28"/>
        </w:rPr>
        <w:t xml:space="preserve">наклонение, время, </w:t>
      </w:r>
      <w:r w:rsidR="000C164E">
        <w:rPr>
          <w:rFonts w:ascii="Times New Roman" w:hAnsi="Times New Roman" w:cs="Times New Roman"/>
          <w:sz w:val="28"/>
          <w:szCs w:val="28"/>
        </w:rPr>
        <w:t xml:space="preserve">число, лицо, </w:t>
      </w:r>
      <w:r w:rsidR="00CB2D80">
        <w:rPr>
          <w:rFonts w:ascii="Times New Roman" w:hAnsi="Times New Roman" w:cs="Times New Roman"/>
          <w:sz w:val="28"/>
          <w:szCs w:val="28"/>
        </w:rPr>
        <w:t>род).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Каждый глагол имеет начальную форму, которая называется неопределённой (или инфинитивом).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Она оканчивается на</w:t>
      </w:r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 </w:t>
      </w:r>
      <w:proofErr w:type="gramStart"/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-</w:t>
      </w:r>
      <w:proofErr w:type="spellStart"/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т</w:t>
      </w:r>
      <w:proofErr w:type="gramEnd"/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ь</w:t>
      </w:r>
      <w:proofErr w:type="spellEnd"/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, -</w:t>
      </w:r>
      <w:proofErr w:type="spellStart"/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ти</w:t>
      </w:r>
      <w:proofErr w:type="spellEnd"/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‚ -</w:t>
      </w:r>
      <w:proofErr w:type="spellStart"/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чь</w:t>
      </w:r>
      <w:proofErr w:type="spellEnd"/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.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Неопределённая форма только называет действие или состояние, не указывая ни времени, ни числа, ни лица.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Глаголы бывают </w:t>
      </w:r>
      <w:r w:rsidRPr="000B6618">
        <w:rPr>
          <w:rFonts w:ascii="Times New Roman" w:eastAsia="Times New Roman" w:hAnsi="Times New Roman" w:cs="Times New Roman"/>
          <w:b/>
          <w:i/>
          <w:iCs/>
          <w:color w:val="1D1D1B"/>
          <w:sz w:val="28"/>
          <w:szCs w:val="28"/>
          <w:lang w:eastAsia="ru-RU"/>
        </w:rPr>
        <w:t>переходные</w:t>
      </w: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 и </w:t>
      </w:r>
      <w:r w:rsidRPr="000B6618">
        <w:rPr>
          <w:rFonts w:ascii="Times New Roman" w:eastAsia="Times New Roman" w:hAnsi="Times New Roman" w:cs="Times New Roman"/>
          <w:b/>
          <w:i/>
          <w:iCs/>
          <w:color w:val="1D1D1B"/>
          <w:sz w:val="28"/>
          <w:szCs w:val="28"/>
          <w:lang w:eastAsia="ru-RU"/>
        </w:rPr>
        <w:t>непереходные</w:t>
      </w: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.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Переходными являются те глаголы, которые управляют или способны управлять прямым дополнением, выраженным чаще всего формой винительного падежа без предлога существительного или местоимения, например,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читать</w:t>
      </w:r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 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журнал,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любить оперу, отправить телеграмму, привезти газеты.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Все остальные глаголы – непереходные, например,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расти в лесу, улететь на юг, грозить неприятелю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Глаголы, имеющие особый суффикс </w:t>
      </w:r>
      <w:proofErr w:type="gramStart"/>
      <w:r w:rsidRPr="000B6618">
        <w:rPr>
          <w:rFonts w:ascii="Times New Roman" w:eastAsia="Times New Roman" w:hAnsi="Times New Roman" w:cs="Times New Roman"/>
          <w:b/>
          <w:i/>
          <w:iCs/>
          <w:color w:val="1D1D1B"/>
          <w:sz w:val="28"/>
          <w:szCs w:val="28"/>
          <w:lang w:eastAsia="ru-RU"/>
        </w:rPr>
        <w:t>-</w:t>
      </w:r>
      <w:proofErr w:type="spellStart"/>
      <w:r w:rsidRPr="000B6618">
        <w:rPr>
          <w:rFonts w:ascii="Times New Roman" w:eastAsia="Times New Roman" w:hAnsi="Times New Roman" w:cs="Times New Roman"/>
          <w:b/>
          <w:i/>
          <w:iCs/>
          <w:color w:val="1D1D1B"/>
          <w:sz w:val="28"/>
          <w:szCs w:val="28"/>
          <w:lang w:eastAsia="ru-RU"/>
        </w:rPr>
        <w:t>с</w:t>
      </w:r>
      <w:proofErr w:type="gramEnd"/>
      <w:r w:rsidRPr="000B6618">
        <w:rPr>
          <w:rFonts w:ascii="Times New Roman" w:eastAsia="Times New Roman" w:hAnsi="Times New Roman" w:cs="Times New Roman"/>
          <w:b/>
          <w:i/>
          <w:iCs/>
          <w:color w:val="1D1D1B"/>
          <w:sz w:val="28"/>
          <w:szCs w:val="28"/>
          <w:lang w:eastAsia="ru-RU"/>
        </w:rPr>
        <w:t>я</w:t>
      </w:r>
      <w:proofErr w:type="spellEnd"/>
      <w:r w:rsidRPr="000B6618">
        <w:rPr>
          <w:rFonts w:ascii="Times New Roman" w:eastAsia="Times New Roman" w:hAnsi="Times New Roman" w:cs="Times New Roman"/>
          <w:b/>
          <w:i/>
          <w:iCs/>
          <w:color w:val="1D1D1B"/>
          <w:sz w:val="28"/>
          <w:szCs w:val="28"/>
          <w:lang w:eastAsia="ru-RU"/>
        </w:rPr>
        <w:t>(</w:t>
      </w:r>
      <w:proofErr w:type="spellStart"/>
      <w:r w:rsidRPr="000B6618">
        <w:rPr>
          <w:rFonts w:ascii="Times New Roman" w:eastAsia="Times New Roman" w:hAnsi="Times New Roman" w:cs="Times New Roman"/>
          <w:b/>
          <w:i/>
          <w:iCs/>
          <w:color w:val="1D1D1B"/>
          <w:sz w:val="28"/>
          <w:szCs w:val="28"/>
          <w:lang w:eastAsia="ru-RU"/>
        </w:rPr>
        <w:t>сь</w:t>
      </w:r>
      <w:proofErr w:type="spellEnd"/>
      <w:r w:rsidRPr="000B6618">
        <w:rPr>
          <w:rFonts w:ascii="Times New Roman" w:eastAsia="Times New Roman" w:hAnsi="Times New Roman" w:cs="Times New Roman"/>
          <w:b/>
          <w:i/>
          <w:iCs/>
          <w:color w:val="1D1D1B"/>
          <w:sz w:val="28"/>
          <w:szCs w:val="28"/>
          <w:lang w:eastAsia="ru-RU"/>
        </w:rPr>
        <w:t>)</w:t>
      </w: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, называются возвратными, например, </w:t>
      </w:r>
      <w:r w:rsidRPr="000B6618">
        <w:rPr>
          <w:rFonts w:ascii="Times New Roman" w:eastAsia="Times New Roman" w:hAnsi="Times New Roman" w:cs="Times New Roman"/>
          <w:b/>
          <w:i/>
          <w:iCs/>
          <w:color w:val="1D1D1B"/>
          <w:sz w:val="28"/>
          <w:szCs w:val="28"/>
          <w:lang w:eastAsia="ru-RU"/>
        </w:rPr>
        <w:t>дымиться (дымить), купаться (купать), строиться (строить)</w:t>
      </w: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.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Суффикс </w:t>
      </w:r>
      <w:proofErr w:type="gramStart"/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-</w:t>
      </w:r>
      <w:proofErr w:type="spellStart"/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с</w:t>
      </w:r>
      <w:proofErr w:type="gramEnd"/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я</w:t>
      </w:r>
      <w:proofErr w:type="spellEnd"/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(</w:t>
      </w:r>
      <w:proofErr w:type="spellStart"/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сь</w:t>
      </w:r>
      <w:proofErr w:type="spellEnd"/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)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 всегда стоит на конце глагола после других 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lastRenderedPageBreak/>
        <w:t>суффиксов или окончаний, например,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купается, купаются, купался, купаются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. </w:t>
      </w: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Все возвратные глаголы – непереходные.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Глаголы имеют два вида – совершенный и несовершенный.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>Глаголы совершенного вида отвечают на вопрос «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u w:val="single"/>
          <w:lang w:eastAsia="ru-RU"/>
        </w:rPr>
        <w:t>что сделать?»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>.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Например: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бросить, отцвести, спеть, запеть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. </w:t>
      </w:r>
      <w:proofErr w:type="gramStart"/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Они имеют две формы времени: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прошедшее 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(«что сделали?» –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 бросили, отцвели, спели, запели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 и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будущее простое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, состоящее из одного слова («что сделают?» –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 нарисуют, бросят, отцветут, споют, запоют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).</w:t>
      </w:r>
      <w:proofErr w:type="gramEnd"/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Форм настоящего времени глаголы совершенного вида не имеют.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>Глаголы несовершенного вида отвечают на вопрос «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u w:val="single"/>
          <w:lang w:eastAsia="ru-RU"/>
        </w:rPr>
        <w:t>что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 xml:space="preserve"> делать?». 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Например,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 бросать, цвести, петь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. </w:t>
      </w:r>
      <w:proofErr w:type="gramStart"/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Они имеют три формы времени: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прошедшее 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(«что делали?» –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бросали, цвели, пели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),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настоящее 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(что делают? –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бросают, цветут, поют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 и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будущее сложное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, состоящее из двух слов – слова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буду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,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будешь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и неопределённой формы глагола («что будут делать?» –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 будут бросать, будут цвести, будут петь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).</w:t>
      </w:r>
      <w:proofErr w:type="gramEnd"/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Глаголы имеют формы наклонений, которые показывают, как действие оценивается: считается ли реальным или возможным при каком-либо условии, желательным.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В русском языке три наклонения.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>В изъявительном наклонении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глаголы обозначают действия, которые происходили, происходят или будут происходить. В изъявительном наклонении глаголы имеют формы настоящего, прошедшего и будущего времени, т есть изменяются по временам: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 читал,  читаю,  буду читать.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>В</w:t>
      </w:r>
      <w:r w:rsidRPr="000B661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u w:val="single"/>
          <w:lang w:eastAsia="ru-RU"/>
        </w:rPr>
        <w:t> 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>условном (сослагательном) наклонении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глагол обозначает действие, которое может произойти при определённых условиях. Например,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 прочитал бы. 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Форма условного наклонения образуется от формы прошедшего времени прибавлением частицы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бы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, которая пишется отдельно от глагола.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u w:val="single"/>
          <w:lang w:eastAsia="ru-RU"/>
        </w:rPr>
        <w:t xml:space="preserve">В повелительном наклонении глагол 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обозначает побуждение. Это может быть приказ, пожелание, просьба, совет. Сравните: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Сядьте немедленно! – (приказ)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Прочти, пожалуйста, книгу (просьба)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П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осоветуйтесь лучше со специалистом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(совет).</w:t>
      </w:r>
    </w:p>
    <w:p w:rsidR="0024234A" w:rsidRPr="004F6166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Изменение глаголов в настоящем и будущем времени по лицам и числам называется спряжением. 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 зависимости от личных окончаний, которые представлены в таблице, различаются два спряжения глаголов.</w:t>
      </w:r>
    </w:p>
    <w:p w:rsidR="004F6166" w:rsidRDefault="004F6166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</w:pPr>
      <w:r w:rsidRPr="004F6166">
        <w:rPr>
          <w:rFonts w:ascii="Times New Roman" w:eastAsia="Times New Roman" w:hAnsi="Times New Roman" w:cs="Times New Roman"/>
          <w:b/>
          <w:color w:val="1D1D1B"/>
          <w:sz w:val="28"/>
          <w:szCs w:val="28"/>
          <w:u w:val="single"/>
          <w:lang w:eastAsia="ru-RU"/>
        </w:rPr>
        <w:t>Ко второму спряжению</w:t>
      </w: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относятся все глаголы на </w:t>
      </w:r>
      <w:proofErr w:type="gram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–</w:t>
      </w:r>
      <w:proofErr w:type="spell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ть</w:t>
      </w:r>
      <w:proofErr w:type="spell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, кроме брить, стелить, 4 глагола на –</w:t>
      </w:r>
      <w:proofErr w:type="spell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ать</w:t>
      </w:r>
      <w:proofErr w:type="spell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(гнать, держать, слышать, дышать), 7 глаголов на –</w:t>
      </w:r>
      <w:proofErr w:type="spell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еть</w:t>
      </w:r>
      <w:proofErr w:type="spell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(смотреть, видеть, ненавидеть, обидеть, терпеть, зависеть , вертеть). </w:t>
      </w:r>
    </w:p>
    <w:p w:rsidR="004F6166" w:rsidRPr="004F6166" w:rsidRDefault="004F6166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Все остальные глаголы на </w:t>
      </w:r>
      <w:proofErr w:type="gram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ть</w:t>
      </w:r>
      <w:proofErr w:type="spell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ють</w:t>
      </w:r>
      <w:proofErr w:type="spell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оть</w:t>
      </w:r>
      <w:proofErr w:type="spell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еть</w:t>
      </w:r>
      <w:proofErr w:type="spell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ать</w:t>
      </w:r>
      <w:proofErr w:type="spell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, -</w:t>
      </w:r>
      <w:proofErr w:type="spellStart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ыть</w:t>
      </w:r>
      <w:proofErr w:type="spellEnd"/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и др.  </w:t>
      </w:r>
      <w:r w:rsidRPr="004F6166">
        <w:rPr>
          <w:rFonts w:ascii="Times New Roman" w:eastAsia="Times New Roman" w:hAnsi="Times New Roman" w:cs="Times New Roman"/>
          <w:b/>
          <w:color w:val="1D1D1B"/>
          <w:sz w:val="28"/>
          <w:szCs w:val="28"/>
          <w:u w:val="single"/>
          <w:lang w:eastAsia="ru-RU"/>
        </w:rPr>
        <w:t>относятся к 1 спряжению.</w:t>
      </w:r>
    </w:p>
    <w:p w:rsidR="004F6166" w:rsidRPr="000B6618" w:rsidRDefault="004F6166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Чтобы определить спряжение глагола, нужно поставить его в инфинитив.</w:t>
      </w:r>
    </w:p>
    <w:p w:rsidR="004F6166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Глаголы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хотеть, бежать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 относятся </w:t>
      </w:r>
      <w:proofErr w:type="gramStart"/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к</w:t>
      </w:r>
      <w:proofErr w:type="gramEnd"/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</w:t>
      </w: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разноспрягаемым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. 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Глаголы, которые обозначают действие, происходящее само по себе, без действующего лица, называются </w:t>
      </w: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u w:val="single"/>
          <w:lang w:eastAsia="ru-RU"/>
        </w:rPr>
        <w:t xml:space="preserve">безличными. 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Они не изменяются ни по </w:t>
      </w: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lastRenderedPageBreak/>
        <w:t>числам, ни по лицам, ни по родам. Безличные глаголы употребляются в двух формах:</w:t>
      </w:r>
    </w:p>
    <w:p w:rsidR="0024234A" w:rsidRPr="000B6618" w:rsidRDefault="004F6166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- </w:t>
      </w:r>
      <w:r w:rsidR="0024234A"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 форме, которая совпадает с формой 3-го лица единственного числа настоящего (будущего) времени (</w:t>
      </w:r>
      <w:r w:rsidR="0024234A"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светает, знобит, смеркается);</w:t>
      </w:r>
    </w:p>
    <w:p w:rsidR="0024234A" w:rsidRPr="000B6618" w:rsidRDefault="004F6166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- </w:t>
      </w:r>
      <w:r w:rsidR="0024234A"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 форме, которая совпадает с формой среднего рода прошедшего времени (</w:t>
      </w:r>
      <w:r w:rsidR="0024234A"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светало, знобило, смеркалось).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В предложении безличные глаголы являются сказуемыми, причём при них не бывает (и быть не может) подлежащего. 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Подморозило.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Мне нездоровится что-то. 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Не спится, няня.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 безличном значении могут выступать и личные глаголы. </w:t>
      </w:r>
    </w:p>
    <w:p w:rsidR="0024234A" w:rsidRPr="000B6618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Зажгло грозою дерево. </w:t>
      </w:r>
    </w:p>
    <w:p w:rsidR="0024234A" w:rsidRDefault="0024234A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lang w:eastAsia="ru-RU"/>
        </w:rPr>
        <w:t>Пахнет сеном над лугами.</w:t>
      </w:r>
    </w:p>
    <w:p w:rsidR="000643E0" w:rsidRPr="000643E0" w:rsidRDefault="000643E0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1D1D1B"/>
          <w:sz w:val="28"/>
          <w:szCs w:val="28"/>
          <w:lang w:eastAsia="ru-RU"/>
        </w:rPr>
        <w:t>После блиц – опроса ученики выставляют оценки в оценочный лист.</w:t>
      </w:r>
    </w:p>
    <w:p w:rsidR="00A93605" w:rsidRPr="00755CCA" w:rsidRDefault="005F51D9" w:rsidP="00FA47A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24234A" w:rsidRPr="00755CC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A93605" w:rsidRPr="00755CCA">
        <w:rPr>
          <w:rFonts w:ascii="Times New Roman" w:hAnsi="Times New Roman" w:cs="Times New Roman"/>
          <w:b/>
          <w:sz w:val="28"/>
          <w:szCs w:val="28"/>
          <w:u w:val="single"/>
        </w:rPr>
        <w:t>Выполнить морфологический разбор глаголов</w:t>
      </w:r>
      <w:r w:rsidR="00755CCA">
        <w:rPr>
          <w:rFonts w:ascii="Times New Roman" w:hAnsi="Times New Roman" w:cs="Times New Roman"/>
          <w:b/>
          <w:sz w:val="28"/>
          <w:szCs w:val="28"/>
          <w:u w:val="single"/>
        </w:rPr>
        <w:t xml:space="preserve"> (письменно)</w:t>
      </w:r>
    </w:p>
    <w:p w:rsidR="000C164E" w:rsidRDefault="000C164E" w:rsidP="00FA47A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улыбаюсь</w:t>
      </w:r>
      <w:r w:rsidR="005F51D9" w:rsidRPr="005F51D9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весеннему солнцу.</w:t>
      </w:r>
    </w:p>
    <w:p w:rsidR="000C164E" w:rsidRDefault="000C164E" w:rsidP="00FA47A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Марина впервые увидела</w:t>
      </w:r>
      <w:r w:rsidR="005F51D9" w:rsidRPr="005F51D9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радугу после дождя.</w:t>
      </w:r>
    </w:p>
    <w:p w:rsidR="000643E0" w:rsidRDefault="000643E0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Выставление оценок в оценочный лист.</w:t>
      </w:r>
    </w:p>
    <w:p w:rsidR="000643E0" w:rsidRDefault="000643E0" w:rsidP="00FA47A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4. Работа с учебником</w:t>
      </w:r>
    </w:p>
    <w:p w:rsidR="000643E0" w:rsidRDefault="000643E0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635. Сгруппировать глаголы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3E0">
        <w:rPr>
          <w:rFonts w:ascii="Times New Roman" w:hAnsi="Times New Roman" w:cs="Times New Roman"/>
          <w:b/>
          <w:i/>
          <w:sz w:val="28"/>
          <w:szCs w:val="28"/>
        </w:rPr>
        <w:t>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признаку: а) личные глаголы; б) безличные глаголы. Определить их наклонение.</w:t>
      </w:r>
    </w:p>
    <w:p w:rsidR="002533F5" w:rsidRPr="00000CAA" w:rsidRDefault="002533F5" w:rsidP="00FA47A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3F5">
        <w:rPr>
          <w:rFonts w:ascii="Times New Roman" w:hAnsi="Times New Roman" w:cs="Times New Roman"/>
          <w:b/>
          <w:sz w:val="28"/>
          <w:szCs w:val="28"/>
          <w:u w:val="single"/>
        </w:rPr>
        <w:t>5. Самостоятельная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33F5">
        <w:rPr>
          <w:rFonts w:ascii="Times New Roman" w:hAnsi="Times New Roman" w:cs="Times New Roman"/>
          <w:b/>
          <w:sz w:val="28"/>
          <w:szCs w:val="28"/>
          <w:u w:val="single"/>
        </w:rPr>
        <w:t>работа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533F5" w:rsidRPr="000B6618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</w:pPr>
      <w:r w:rsidRPr="004F6166">
        <w:rPr>
          <w:rFonts w:ascii="Times New Roman" w:hAnsi="Times New Roman" w:cs="Times New Roman"/>
          <w:b/>
          <w:sz w:val="28"/>
          <w:szCs w:val="28"/>
        </w:rPr>
        <w:t>1.</w:t>
      </w:r>
      <w:r w:rsidRPr="004F6166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</w:t>
      </w: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Укажите </w:t>
      </w: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u w:val="single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</w:t>
      </w:r>
      <w:r w:rsidRPr="000B6618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с переходными глаголами.</w:t>
      </w:r>
    </w:p>
    <w:p w:rsidR="002533F5" w:rsidRPr="000B6618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А) Люблю родную сторону во всём её наряде скромном.</w:t>
      </w:r>
    </w:p>
    <w:p w:rsidR="002533F5" w:rsidRPr="000B6618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Б) Мужество рождается в борьбе.</w:t>
      </w:r>
    </w:p>
    <w:p w:rsidR="002533F5" w:rsidRPr="000B6618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В) Красота спасёт мир.</w:t>
      </w:r>
    </w:p>
    <w:p w:rsidR="002533F5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0B6618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Г) Верить в победу добра и справедливости.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2</w:t>
      </w:r>
      <w:r w:rsidRPr="00AE2113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. Выпишите </w:t>
      </w: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в один столбик </w:t>
      </w:r>
      <w:r w:rsidRPr="00AE2113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сначала глаголы I спряжения, затем</w:t>
      </w: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в другой</w:t>
      </w:r>
      <w:r w:rsidRPr="00AE2113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— II</w:t>
      </w: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спряжения</w:t>
      </w:r>
      <w:r w:rsidRPr="00AE2113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. 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осны вершинами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маш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…т приветно.  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Сумрак ночи к западу уход…</w:t>
      </w:r>
      <w:proofErr w:type="gram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т</w:t>
      </w:r>
      <w:proofErr w:type="gram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. 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Роня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…т лес багряный свой убор. 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Разве…т ветер грозовые тучи. 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Лес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дыш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…т прохладой.  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А во ржи дорога стел…</w:t>
      </w:r>
      <w:proofErr w:type="spell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тся</w:t>
      </w:r>
      <w:proofErr w:type="spell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. </w:t>
      </w:r>
    </w:p>
    <w:p w:rsidR="002533F5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Не пен…</w:t>
      </w:r>
      <w:proofErr w:type="spell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тся</w:t>
      </w:r>
      <w:proofErr w:type="spell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море, не </w:t>
      </w:r>
      <w:proofErr w:type="spell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плещ</w:t>
      </w:r>
      <w:proofErr w:type="spell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…т волна. Проход…т облака всё выше и нежней, и ветер суш…т сад и мягко в окна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ве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…т.  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Вид…</w:t>
      </w:r>
      <w:proofErr w:type="spell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шь</w:t>
      </w:r>
      <w:proofErr w:type="spell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, как ветер гон…т волну,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клон…т осину,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тревож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…т сосну. </w:t>
      </w:r>
      <w:proofErr w:type="spell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Гасн</w:t>
      </w:r>
      <w:proofErr w:type="spell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..т вечер, даль сине…</w:t>
      </w:r>
      <w:proofErr w:type="gram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т</w:t>
      </w:r>
      <w:proofErr w:type="gram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.</w:t>
      </w:r>
    </w:p>
    <w:p w:rsidR="002533F5" w:rsidRPr="003430E7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3</w:t>
      </w:r>
      <w:r w:rsidRPr="003430E7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. Отметь только те глаголы, которые пишутся раздельно </w:t>
      </w:r>
      <w:proofErr w:type="gramStart"/>
      <w:r w:rsidRPr="003430E7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с</w:t>
      </w:r>
      <w:proofErr w:type="gramEnd"/>
      <w:r w:rsidRPr="003430E7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НЕ: 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А)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(не</w:t>
      </w:r>
      <w:proofErr w:type="gram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</w:t>
      </w:r>
      <w:proofErr w:type="spell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н</w:t>
      </w:r>
      <w:proofErr w:type="gram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авидеть</w:t>
      </w:r>
      <w:proofErr w:type="spellEnd"/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(не</w:t>
      </w:r>
      <w:proofErr w:type="gram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)д</w:t>
      </w:r>
      <w:proofErr w:type="gram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обиться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В)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(не</w:t>
      </w:r>
      <w:proofErr w:type="gram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</w:t>
      </w:r>
      <w:proofErr w:type="spell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г</w:t>
      </w:r>
      <w:proofErr w:type="gram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одовать</w:t>
      </w:r>
      <w:proofErr w:type="spellEnd"/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Г)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(не</w:t>
      </w:r>
      <w:proofErr w:type="gram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</w:t>
      </w:r>
      <w:proofErr w:type="spell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</w:t>
      </w:r>
      <w:proofErr w:type="gram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олить</w:t>
      </w:r>
      <w:proofErr w:type="spellEnd"/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Д)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(не</w:t>
      </w:r>
      <w:proofErr w:type="gram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)б</w:t>
      </w:r>
      <w:proofErr w:type="gram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ояться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Е)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(не</w:t>
      </w:r>
      <w:proofErr w:type="gram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)л</w:t>
      </w:r>
      <w:proofErr w:type="gram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аять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Ж)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(не</w:t>
      </w:r>
      <w:proofErr w:type="gramStart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)л</w:t>
      </w:r>
      <w:proofErr w:type="gramEnd"/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ишать</w:t>
      </w:r>
    </w:p>
    <w:p w:rsidR="002533F5" w:rsidRPr="003430E7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4</w:t>
      </w:r>
      <w:r w:rsidRPr="003430E7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. Укажите ряд, в котором все глаголы </w:t>
      </w: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условного</w:t>
      </w:r>
      <w:r w:rsidRPr="003430E7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наклонения: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lastRenderedPageBreak/>
        <w:t>А)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Спешишь, не спеши, сходи-ка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Б)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Смеялся бы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, сходил бы,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сморщился бы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В) </w:t>
      </w: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Варю, буду варить, сварила</w:t>
      </w:r>
    </w:p>
    <w:p w:rsidR="002533F5" w:rsidRPr="002533F5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</w:pPr>
      <w:r w:rsidRPr="002533F5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Найдите</w:t>
      </w:r>
      <w:r w:rsidRPr="002533F5">
        <w:rPr>
          <w:rFonts w:ascii="Times New Roman" w:eastAsia="Times New Roman" w:hAnsi="Times New Roman" w:cs="Times New Roman"/>
          <w:b/>
          <w:color w:val="1D1D1B"/>
          <w:sz w:val="28"/>
          <w:szCs w:val="28"/>
          <w:lang w:eastAsia="ru-RU"/>
        </w:rPr>
        <w:t xml:space="preserve"> глаголы 1 спряжения: 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а) работать, 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б) стелить, </w:t>
      </w:r>
    </w:p>
    <w:p w:rsidR="002533F5" w:rsidRPr="00AE2113" w:rsidRDefault="002533F5" w:rsidP="00FA47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 xml:space="preserve">в) дышать, </w:t>
      </w:r>
    </w:p>
    <w:p w:rsidR="002533F5" w:rsidRDefault="002533F5" w:rsidP="00FA47AC">
      <w:pPr>
        <w:pStyle w:val="a3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AE2113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г) терпеть</w:t>
      </w:r>
    </w:p>
    <w:p w:rsidR="002533F5" w:rsidRPr="002533F5" w:rsidRDefault="002533F5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E2113" w:rsidRDefault="00AA2C81" w:rsidP="00FA47A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Закрепление знаний.</w:t>
      </w:r>
    </w:p>
    <w:p w:rsidR="002533F5" w:rsidRPr="002533F5" w:rsidRDefault="002533F5" w:rsidP="00FA47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533F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Домашнее задание: </w:t>
      </w:r>
      <w:r w:rsidRPr="002533F5">
        <w:rPr>
          <w:rFonts w:ascii="Times New Roman" w:hAnsi="Times New Roman" w:cs="Times New Roman"/>
          <w:sz w:val="28"/>
          <w:szCs w:val="28"/>
        </w:rPr>
        <w:t>⸹ 91-98, упр. 636</w:t>
      </w:r>
    </w:p>
    <w:p w:rsidR="00AA2C81" w:rsidRDefault="00AA2C81" w:rsidP="00FA47AC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  <w:r w:rsidRPr="002533F5">
        <w:rPr>
          <w:b/>
          <w:bCs/>
          <w:iCs/>
          <w:sz w:val="28"/>
          <w:szCs w:val="28"/>
          <w:lang w:val="en-US"/>
        </w:rPr>
        <w:t>V</w:t>
      </w:r>
      <w:r w:rsidR="002533F5" w:rsidRPr="002533F5">
        <w:rPr>
          <w:b/>
          <w:bCs/>
          <w:iCs/>
          <w:sz w:val="28"/>
          <w:szCs w:val="28"/>
          <w:lang w:val="en-US"/>
        </w:rPr>
        <w:t>I</w:t>
      </w:r>
      <w:r w:rsidRPr="002533F5">
        <w:rPr>
          <w:b/>
          <w:bCs/>
          <w:iCs/>
          <w:sz w:val="28"/>
          <w:szCs w:val="28"/>
        </w:rPr>
        <w:t>. Рефлексия:</w:t>
      </w:r>
      <w:r w:rsidR="002533F5" w:rsidRPr="002533F5">
        <w:rPr>
          <w:b/>
          <w:bCs/>
          <w:iCs/>
          <w:sz w:val="28"/>
          <w:szCs w:val="28"/>
        </w:rPr>
        <w:t xml:space="preserve"> «Дорожка успеха»</w:t>
      </w:r>
    </w:p>
    <w:p w:rsidR="002533F5" w:rsidRDefault="002533F5" w:rsidP="00FA47AC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b/>
          <w:bCs/>
          <w:iCs/>
          <w:sz w:val="28"/>
          <w:szCs w:val="28"/>
        </w:rPr>
      </w:pPr>
    </w:p>
    <w:p w:rsidR="002533F5" w:rsidRDefault="002533F5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1.</w:t>
      </w:r>
    </w:p>
    <w:p w:rsidR="00AF4395" w:rsidRPr="00B81161" w:rsidRDefault="00AF4395" w:rsidP="00AF4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B81161">
        <w:rPr>
          <w:rFonts w:ascii="Times New Roman" w:hAnsi="Times New Roman" w:cs="Times New Roman"/>
          <w:sz w:val="24"/>
          <w:szCs w:val="24"/>
        </w:rPr>
        <w:t xml:space="preserve">Оценочный лист </w:t>
      </w:r>
    </w:p>
    <w:tbl>
      <w:tblPr>
        <w:tblStyle w:val="a4"/>
        <w:tblW w:w="0" w:type="auto"/>
        <w:tblLook w:val="04A0"/>
      </w:tblPr>
      <w:tblGrid>
        <w:gridCol w:w="7338"/>
        <w:gridCol w:w="2233"/>
      </w:tblGrid>
      <w:tr w:rsidR="00AF4395" w:rsidRPr="00B81161" w:rsidTr="003A1661">
        <w:tc>
          <w:tcPr>
            <w:tcW w:w="7338" w:type="dxa"/>
          </w:tcPr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 xml:space="preserve">Задание, кол-во ошибок, оценка </w:t>
            </w:r>
          </w:p>
        </w:tc>
        <w:tc>
          <w:tcPr>
            <w:tcW w:w="2233" w:type="dxa"/>
          </w:tcPr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Оценка ученика</w:t>
            </w:r>
          </w:p>
        </w:tc>
      </w:tr>
      <w:tr w:rsidR="00AF4395" w:rsidRPr="00B81161" w:rsidTr="003A1661">
        <w:tc>
          <w:tcPr>
            <w:tcW w:w="7338" w:type="dxa"/>
          </w:tcPr>
          <w:p w:rsidR="00AF4395" w:rsidRPr="00B81161" w:rsidRDefault="00AF4395" w:rsidP="00AF439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Орфоэпический диктант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0 ошибок – «5»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1-2 ошибки – «4»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3-5 ошибок – «3»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5 и более ошибок – «2»</w:t>
            </w:r>
          </w:p>
        </w:tc>
        <w:tc>
          <w:tcPr>
            <w:tcW w:w="2233" w:type="dxa"/>
          </w:tcPr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395" w:rsidRPr="00B81161" w:rsidTr="003A1661">
        <w:tc>
          <w:tcPr>
            <w:tcW w:w="7338" w:type="dxa"/>
          </w:tcPr>
          <w:p w:rsidR="00AF4395" w:rsidRPr="00B81161" w:rsidRDefault="00AF4395" w:rsidP="00AF439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Блиц-опрос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5 из 5 – «5»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4 из 5 – «4»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3 из 5 – «3»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1 – 2 из 5 – «2»</w:t>
            </w:r>
          </w:p>
        </w:tc>
        <w:tc>
          <w:tcPr>
            <w:tcW w:w="2233" w:type="dxa"/>
          </w:tcPr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395" w:rsidRPr="00B81161" w:rsidTr="003A1661">
        <w:tc>
          <w:tcPr>
            <w:tcW w:w="7338" w:type="dxa"/>
          </w:tcPr>
          <w:p w:rsidR="00AF4395" w:rsidRPr="00B81161" w:rsidRDefault="00AF4395" w:rsidP="00AF439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 xml:space="preserve">Всё </w:t>
            </w:r>
            <w:proofErr w:type="gramStart"/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  <w:r w:rsidRPr="00B81161">
              <w:rPr>
                <w:rFonts w:ascii="Times New Roman" w:hAnsi="Times New Roman" w:cs="Times New Roman"/>
                <w:sz w:val="24"/>
                <w:szCs w:val="24"/>
              </w:rPr>
              <w:t xml:space="preserve"> верно – «5»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1 – 2 ошибки – «4»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3 ошибки – «3»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4 и более ошибок – «2»</w:t>
            </w:r>
          </w:p>
        </w:tc>
        <w:tc>
          <w:tcPr>
            <w:tcW w:w="2233" w:type="dxa"/>
          </w:tcPr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395" w:rsidRPr="00B81161" w:rsidTr="003A1661">
        <w:tc>
          <w:tcPr>
            <w:tcW w:w="7338" w:type="dxa"/>
          </w:tcPr>
          <w:p w:rsidR="00AF4395" w:rsidRPr="00B81161" w:rsidRDefault="00AF4395" w:rsidP="00AF439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(тестирование)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5 из 5 – «5»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4 из 5 – «4»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3 из 5 – «3»</w:t>
            </w:r>
          </w:p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1 - 2 из 5 – «2»</w:t>
            </w:r>
          </w:p>
        </w:tc>
        <w:tc>
          <w:tcPr>
            <w:tcW w:w="2233" w:type="dxa"/>
          </w:tcPr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395" w:rsidRPr="00B81161" w:rsidTr="003A1661">
        <w:tc>
          <w:tcPr>
            <w:tcW w:w="7338" w:type="dxa"/>
          </w:tcPr>
          <w:p w:rsidR="00AF4395" w:rsidRPr="00B81161" w:rsidRDefault="00AF4395" w:rsidP="003A1661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161">
              <w:rPr>
                <w:rFonts w:ascii="Times New Roman" w:hAnsi="Times New Roman" w:cs="Times New Roman"/>
                <w:sz w:val="24"/>
                <w:szCs w:val="24"/>
              </w:rPr>
              <w:t>Итоговая оценка</w:t>
            </w:r>
          </w:p>
        </w:tc>
        <w:tc>
          <w:tcPr>
            <w:tcW w:w="2233" w:type="dxa"/>
          </w:tcPr>
          <w:p w:rsidR="00AF4395" w:rsidRPr="00B81161" w:rsidRDefault="00AF4395" w:rsidP="003A16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2. </w:t>
      </w: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для орфоэпического диктанта</w:t>
      </w: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блиц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опроса</w:t>
      </w: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  <w:r w:rsidRPr="00AF4395">
        <w:rPr>
          <w:rFonts w:ascii="Times New Roman" w:hAnsi="Times New Roman" w:cs="Times New Roman"/>
          <w:sz w:val="28"/>
          <w:szCs w:val="28"/>
        </w:rPr>
        <w:object w:dxaOrig="9581" w:dyaOrig="125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78.95pt;height:626.1pt" o:ole="">
            <v:imagedata r:id="rId7" o:title=""/>
          </v:shape>
          <o:OLEObject Type="Embed" ProgID="Word.Document.12" ShapeID="_x0000_i1027" DrawAspect="Content" ObjectID="_1712653683" r:id="rId8"/>
        </w:object>
      </w: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работа с ответами</w:t>
      </w: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  <w:r w:rsidRPr="00AF4395">
        <w:rPr>
          <w:rFonts w:ascii="Times New Roman" w:hAnsi="Times New Roman" w:cs="Times New Roman"/>
          <w:sz w:val="28"/>
          <w:szCs w:val="28"/>
        </w:rPr>
        <w:object w:dxaOrig="9581" w:dyaOrig="12687">
          <v:shape id="_x0000_i1029" type="#_x0000_t75" style="width:478.95pt;height:634.7pt" o:ole="">
            <v:imagedata r:id="rId9" o:title=""/>
          </v:shape>
          <o:OLEObject Type="Embed" ProgID="Word.Document.12" ShapeID="_x0000_i1029" DrawAspect="Content" ObjectID="_1712653684" r:id="rId10"/>
        </w:object>
      </w: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4.</w:t>
      </w: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«Дорожка успеха»</w:t>
      </w:r>
    </w:p>
    <w:p w:rsidR="00AF4395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40165"/>
            <wp:effectExtent l="19050" t="0" r="3175" b="0"/>
            <wp:docPr id="10" name="Рисунок 10" descr="C:\Users\User\Documents\Downloads\20220427_104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cuments\Downloads\20220427_1049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395" w:rsidRDefault="00AF4395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AF4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57" w:rsidRDefault="006D5557" w:rsidP="006D55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использованной литературы</w:t>
      </w:r>
    </w:p>
    <w:p w:rsidR="006D5557" w:rsidRPr="00EB4FB2" w:rsidRDefault="006D5557" w:rsidP="006D55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язык. 6 класс.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организаций. В 2 ч. Ч. 2/ (М.Т. Баранов и др.). – 2-е изд. – М.: Просвещение, 2020. – 191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533F5" w:rsidRDefault="00FA47AC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Интернет – ресурс</w:t>
      </w:r>
    </w:p>
    <w:p w:rsidR="00FA47AC" w:rsidRPr="002533F5" w:rsidRDefault="00FA47AC" w:rsidP="002533F5">
      <w:pPr>
        <w:pStyle w:val="a5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hyperlink r:id="rId12" w:history="1">
        <w:r w:rsidRPr="009A0E91">
          <w:rPr>
            <w:rStyle w:val="a9"/>
            <w:sz w:val="28"/>
            <w:szCs w:val="28"/>
          </w:rPr>
          <w:t>https://resh.edu.ru/uploads/lesson_extract/7020/20200507153329/OEBPS/objects/e_russ_6_97_1/5dccf873e200247758101b96.mp4</w:t>
        </w:r>
      </w:hyperlink>
      <w:r>
        <w:rPr>
          <w:sz w:val="28"/>
          <w:szCs w:val="28"/>
        </w:rPr>
        <w:t xml:space="preserve"> </w:t>
      </w:r>
    </w:p>
    <w:p w:rsidR="00EB6AE8" w:rsidRDefault="00EB6AE8" w:rsidP="002533F5">
      <w:pPr>
        <w:pStyle w:val="a3"/>
        <w:jc w:val="both"/>
        <w:rPr>
          <w:rFonts w:ascii="Times New Roman" w:hAnsi="Times New Roman" w:cs="Times New Roman"/>
          <w:sz w:val="36"/>
          <w:szCs w:val="36"/>
        </w:rPr>
      </w:pPr>
    </w:p>
    <w:p w:rsidR="00CD2798" w:rsidRDefault="00CD2798" w:rsidP="002533F5">
      <w:pPr>
        <w:pStyle w:val="a3"/>
        <w:ind w:left="567"/>
        <w:jc w:val="both"/>
        <w:rPr>
          <w:rFonts w:ascii="Times New Roman" w:hAnsi="Times New Roman" w:cs="Times New Roman"/>
          <w:sz w:val="36"/>
          <w:szCs w:val="36"/>
        </w:rPr>
      </w:pPr>
    </w:p>
    <w:p w:rsidR="00CD2798" w:rsidRDefault="00CD2798" w:rsidP="002533F5">
      <w:pPr>
        <w:pStyle w:val="a3"/>
        <w:ind w:left="567"/>
        <w:jc w:val="both"/>
        <w:rPr>
          <w:rFonts w:ascii="Times New Roman" w:hAnsi="Times New Roman" w:cs="Times New Roman"/>
          <w:sz w:val="36"/>
          <w:szCs w:val="36"/>
        </w:rPr>
      </w:pPr>
    </w:p>
    <w:p w:rsidR="00CD2798" w:rsidRDefault="00CD2798" w:rsidP="002533F5">
      <w:pPr>
        <w:pStyle w:val="a3"/>
        <w:ind w:left="567"/>
        <w:jc w:val="both"/>
        <w:rPr>
          <w:rFonts w:ascii="Times New Roman" w:hAnsi="Times New Roman" w:cs="Times New Roman"/>
          <w:sz w:val="36"/>
          <w:szCs w:val="36"/>
        </w:rPr>
      </w:pPr>
    </w:p>
    <w:p w:rsidR="00CD2798" w:rsidRDefault="00CD2798" w:rsidP="002533F5">
      <w:pPr>
        <w:pStyle w:val="a3"/>
        <w:ind w:left="567"/>
        <w:jc w:val="both"/>
        <w:rPr>
          <w:rFonts w:ascii="Times New Roman" w:hAnsi="Times New Roman" w:cs="Times New Roman"/>
          <w:sz w:val="36"/>
          <w:szCs w:val="36"/>
        </w:rPr>
      </w:pPr>
    </w:p>
    <w:p w:rsidR="002B5518" w:rsidRDefault="002B5518" w:rsidP="002533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B5518" w:rsidSect="00FA47AC">
      <w:pgSz w:w="11906" w:h="16838"/>
      <w:pgMar w:top="1134" w:right="850" w:bottom="1134" w:left="1701" w:header="708" w:footer="708" w:gutter="0"/>
      <w:pgBorders w:offsetFrom="page">
        <w:top w:val="basicBlackDots" w:sz="6" w:space="24" w:color="auto"/>
        <w:left w:val="basicBlackDots" w:sz="6" w:space="24" w:color="auto"/>
        <w:bottom w:val="basicBlackDots" w:sz="6" w:space="24" w:color="auto"/>
        <w:right w:val="basicBlackDots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B3A12"/>
    <w:multiLevelType w:val="hybridMultilevel"/>
    <w:tmpl w:val="1AAE05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E08C4"/>
    <w:multiLevelType w:val="hybridMultilevel"/>
    <w:tmpl w:val="04044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0B0A"/>
    <w:multiLevelType w:val="hybridMultilevel"/>
    <w:tmpl w:val="04044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D90821"/>
    <w:multiLevelType w:val="hybridMultilevel"/>
    <w:tmpl w:val="66C2A05C"/>
    <w:lvl w:ilvl="0" w:tplc="3E9EB3E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24176"/>
    <w:rsid w:val="00000244"/>
    <w:rsid w:val="00000985"/>
    <w:rsid w:val="00000CAA"/>
    <w:rsid w:val="00001911"/>
    <w:rsid w:val="00002175"/>
    <w:rsid w:val="00002278"/>
    <w:rsid w:val="00002848"/>
    <w:rsid w:val="00005C01"/>
    <w:rsid w:val="0001543F"/>
    <w:rsid w:val="000160F5"/>
    <w:rsid w:val="000166A6"/>
    <w:rsid w:val="00017E01"/>
    <w:rsid w:val="00017FCF"/>
    <w:rsid w:val="0002108D"/>
    <w:rsid w:val="00021C67"/>
    <w:rsid w:val="0002245F"/>
    <w:rsid w:val="000228AE"/>
    <w:rsid w:val="000301F2"/>
    <w:rsid w:val="00031401"/>
    <w:rsid w:val="000325AE"/>
    <w:rsid w:val="00032998"/>
    <w:rsid w:val="00033516"/>
    <w:rsid w:val="00034155"/>
    <w:rsid w:val="00036AFE"/>
    <w:rsid w:val="00036FF1"/>
    <w:rsid w:val="0004081F"/>
    <w:rsid w:val="000429C9"/>
    <w:rsid w:val="0004506B"/>
    <w:rsid w:val="00046750"/>
    <w:rsid w:val="00047237"/>
    <w:rsid w:val="0004779D"/>
    <w:rsid w:val="00050611"/>
    <w:rsid w:val="00052982"/>
    <w:rsid w:val="000529D2"/>
    <w:rsid w:val="00054873"/>
    <w:rsid w:val="00056DA5"/>
    <w:rsid w:val="000573F3"/>
    <w:rsid w:val="00063666"/>
    <w:rsid w:val="000643E0"/>
    <w:rsid w:val="00067817"/>
    <w:rsid w:val="0007033D"/>
    <w:rsid w:val="00070CE1"/>
    <w:rsid w:val="000716D2"/>
    <w:rsid w:val="00073314"/>
    <w:rsid w:val="000738AC"/>
    <w:rsid w:val="00073965"/>
    <w:rsid w:val="00073CBA"/>
    <w:rsid w:val="00075C3C"/>
    <w:rsid w:val="000771D4"/>
    <w:rsid w:val="000771E7"/>
    <w:rsid w:val="00081723"/>
    <w:rsid w:val="0008326E"/>
    <w:rsid w:val="00084B49"/>
    <w:rsid w:val="00085B36"/>
    <w:rsid w:val="000863E2"/>
    <w:rsid w:val="00086B71"/>
    <w:rsid w:val="00091718"/>
    <w:rsid w:val="000917AD"/>
    <w:rsid w:val="00092A08"/>
    <w:rsid w:val="000A1467"/>
    <w:rsid w:val="000A178B"/>
    <w:rsid w:val="000A3613"/>
    <w:rsid w:val="000A37FB"/>
    <w:rsid w:val="000B1122"/>
    <w:rsid w:val="000B1D48"/>
    <w:rsid w:val="000B6735"/>
    <w:rsid w:val="000B77E9"/>
    <w:rsid w:val="000B7F7E"/>
    <w:rsid w:val="000C0B71"/>
    <w:rsid w:val="000C164E"/>
    <w:rsid w:val="000C28FF"/>
    <w:rsid w:val="000C4A59"/>
    <w:rsid w:val="000C54C1"/>
    <w:rsid w:val="000C5C0B"/>
    <w:rsid w:val="000C5D9C"/>
    <w:rsid w:val="000C722E"/>
    <w:rsid w:val="000C74BB"/>
    <w:rsid w:val="000D080A"/>
    <w:rsid w:val="000D10D9"/>
    <w:rsid w:val="000D15E2"/>
    <w:rsid w:val="000D4879"/>
    <w:rsid w:val="000D629F"/>
    <w:rsid w:val="000E00C9"/>
    <w:rsid w:val="000E24DF"/>
    <w:rsid w:val="000E2B7A"/>
    <w:rsid w:val="000E33C9"/>
    <w:rsid w:val="000E36F6"/>
    <w:rsid w:val="000E3BA8"/>
    <w:rsid w:val="000E41CD"/>
    <w:rsid w:val="000E48F8"/>
    <w:rsid w:val="000E4F08"/>
    <w:rsid w:val="000E5022"/>
    <w:rsid w:val="000E76BD"/>
    <w:rsid w:val="000F065B"/>
    <w:rsid w:val="000F19D8"/>
    <w:rsid w:val="000F5FDF"/>
    <w:rsid w:val="000F75B2"/>
    <w:rsid w:val="000F77A5"/>
    <w:rsid w:val="000F7CF3"/>
    <w:rsid w:val="00106529"/>
    <w:rsid w:val="00106805"/>
    <w:rsid w:val="00106F51"/>
    <w:rsid w:val="0011171F"/>
    <w:rsid w:val="0011245E"/>
    <w:rsid w:val="00113560"/>
    <w:rsid w:val="00113AF5"/>
    <w:rsid w:val="00114134"/>
    <w:rsid w:val="001175FC"/>
    <w:rsid w:val="00120DC5"/>
    <w:rsid w:val="0012185D"/>
    <w:rsid w:val="00126140"/>
    <w:rsid w:val="00132B02"/>
    <w:rsid w:val="0013304A"/>
    <w:rsid w:val="00134078"/>
    <w:rsid w:val="00135770"/>
    <w:rsid w:val="00135B67"/>
    <w:rsid w:val="00135BB8"/>
    <w:rsid w:val="001360BB"/>
    <w:rsid w:val="00136663"/>
    <w:rsid w:val="00141CF1"/>
    <w:rsid w:val="00142A20"/>
    <w:rsid w:val="001432FE"/>
    <w:rsid w:val="0014475B"/>
    <w:rsid w:val="0014763E"/>
    <w:rsid w:val="00150528"/>
    <w:rsid w:val="00154078"/>
    <w:rsid w:val="001550CD"/>
    <w:rsid w:val="0015582E"/>
    <w:rsid w:val="00155ECC"/>
    <w:rsid w:val="001618D9"/>
    <w:rsid w:val="00164C79"/>
    <w:rsid w:val="00167802"/>
    <w:rsid w:val="0017343B"/>
    <w:rsid w:val="00173A6D"/>
    <w:rsid w:val="001747A0"/>
    <w:rsid w:val="00174AF0"/>
    <w:rsid w:val="00175EC0"/>
    <w:rsid w:val="001800C6"/>
    <w:rsid w:val="001802FC"/>
    <w:rsid w:val="001816A2"/>
    <w:rsid w:val="00184409"/>
    <w:rsid w:val="001858D1"/>
    <w:rsid w:val="00187223"/>
    <w:rsid w:val="00187271"/>
    <w:rsid w:val="0019088B"/>
    <w:rsid w:val="001921D7"/>
    <w:rsid w:val="0019572F"/>
    <w:rsid w:val="001964F2"/>
    <w:rsid w:val="001973F8"/>
    <w:rsid w:val="001A04F8"/>
    <w:rsid w:val="001A0548"/>
    <w:rsid w:val="001A0F39"/>
    <w:rsid w:val="001A119B"/>
    <w:rsid w:val="001A1D28"/>
    <w:rsid w:val="001A2066"/>
    <w:rsid w:val="001A2999"/>
    <w:rsid w:val="001A41DC"/>
    <w:rsid w:val="001A7361"/>
    <w:rsid w:val="001A759E"/>
    <w:rsid w:val="001A7B72"/>
    <w:rsid w:val="001B07CE"/>
    <w:rsid w:val="001B335F"/>
    <w:rsid w:val="001B3400"/>
    <w:rsid w:val="001B3AE4"/>
    <w:rsid w:val="001B3ECA"/>
    <w:rsid w:val="001B6E0A"/>
    <w:rsid w:val="001B7481"/>
    <w:rsid w:val="001B774A"/>
    <w:rsid w:val="001C0217"/>
    <w:rsid w:val="001C4232"/>
    <w:rsid w:val="001D22DB"/>
    <w:rsid w:val="001D61DE"/>
    <w:rsid w:val="001D634F"/>
    <w:rsid w:val="001D770F"/>
    <w:rsid w:val="001D7DD8"/>
    <w:rsid w:val="001E0174"/>
    <w:rsid w:val="001E0A32"/>
    <w:rsid w:val="001E31A7"/>
    <w:rsid w:val="001E5A97"/>
    <w:rsid w:val="001E6598"/>
    <w:rsid w:val="001F02B8"/>
    <w:rsid w:val="001F0AD2"/>
    <w:rsid w:val="001F1F80"/>
    <w:rsid w:val="001F2DE0"/>
    <w:rsid w:val="001F2F8D"/>
    <w:rsid w:val="001F52E7"/>
    <w:rsid w:val="001F5FE3"/>
    <w:rsid w:val="00203C80"/>
    <w:rsid w:val="00204939"/>
    <w:rsid w:val="0020631C"/>
    <w:rsid w:val="0020675A"/>
    <w:rsid w:val="00206982"/>
    <w:rsid w:val="00214D96"/>
    <w:rsid w:val="0021557C"/>
    <w:rsid w:val="0021574A"/>
    <w:rsid w:val="00216544"/>
    <w:rsid w:val="00221523"/>
    <w:rsid w:val="002215A9"/>
    <w:rsid w:val="002221D2"/>
    <w:rsid w:val="00224C04"/>
    <w:rsid w:val="002278F6"/>
    <w:rsid w:val="00232292"/>
    <w:rsid w:val="00233031"/>
    <w:rsid w:val="00233FF6"/>
    <w:rsid w:val="002363AC"/>
    <w:rsid w:val="002364BA"/>
    <w:rsid w:val="00240301"/>
    <w:rsid w:val="002409A9"/>
    <w:rsid w:val="0024167B"/>
    <w:rsid w:val="00241A90"/>
    <w:rsid w:val="00241D2E"/>
    <w:rsid w:val="00241F10"/>
    <w:rsid w:val="0024234A"/>
    <w:rsid w:val="0024323B"/>
    <w:rsid w:val="00245FFD"/>
    <w:rsid w:val="00246D9B"/>
    <w:rsid w:val="00247B41"/>
    <w:rsid w:val="00247F8C"/>
    <w:rsid w:val="00251B45"/>
    <w:rsid w:val="00251D6C"/>
    <w:rsid w:val="002533F5"/>
    <w:rsid w:val="002534FC"/>
    <w:rsid w:val="00253BFF"/>
    <w:rsid w:val="00257F70"/>
    <w:rsid w:val="00260503"/>
    <w:rsid w:val="00261FE0"/>
    <w:rsid w:val="00262F71"/>
    <w:rsid w:val="00265724"/>
    <w:rsid w:val="00265733"/>
    <w:rsid w:val="002703D7"/>
    <w:rsid w:val="00270D8E"/>
    <w:rsid w:val="00271DC3"/>
    <w:rsid w:val="00272D4A"/>
    <w:rsid w:val="00273217"/>
    <w:rsid w:val="0027527E"/>
    <w:rsid w:val="002753AA"/>
    <w:rsid w:val="00276C27"/>
    <w:rsid w:val="00280667"/>
    <w:rsid w:val="002807E1"/>
    <w:rsid w:val="0028214C"/>
    <w:rsid w:val="0028300A"/>
    <w:rsid w:val="0028347B"/>
    <w:rsid w:val="002841DB"/>
    <w:rsid w:val="00285174"/>
    <w:rsid w:val="00287F99"/>
    <w:rsid w:val="002913EB"/>
    <w:rsid w:val="0029210B"/>
    <w:rsid w:val="00293C05"/>
    <w:rsid w:val="00293FB3"/>
    <w:rsid w:val="002949AE"/>
    <w:rsid w:val="00294B2C"/>
    <w:rsid w:val="0029758D"/>
    <w:rsid w:val="002A0265"/>
    <w:rsid w:val="002A3680"/>
    <w:rsid w:val="002A3D24"/>
    <w:rsid w:val="002A4E9C"/>
    <w:rsid w:val="002A5CAB"/>
    <w:rsid w:val="002A6432"/>
    <w:rsid w:val="002A7B13"/>
    <w:rsid w:val="002B05FD"/>
    <w:rsid w:val="002B404D"/>
    <w:rsid w:val="002B5518"/>
    <w:rsid w:val="002B5869"/>
    <w:rsid w:val="002C0ED2"/>
    <w:rsid w:val="002C1477"/>
    <w:rsid w:val="002C4C7F"/>
    <w:rsid w:val="002D157A"/>
    <w:rsid w:val="002D41A9"/>
    <w:rsid w:val="002D4AC5"/>
    <w:rsid w:val="002D610B"/>
    <w:rsid w:val="002D6E3E"/>
    <w:rsid w:val="002E0B6A"/>
    <w:rsid w:val="002E181E"/>
    <w:rsid w:val="002E6723"/>
    <w:rsid w:val="002E716E"/>
    <w:rsid w:val="002E783D"/>
    <w:rsid w:val="002F0EB7"/>
    <w:rsid w:val="002F1D46"/>
    <w:rsid w:val="002F2478"/>
    <w:rsid w:val="002F2FD8"/>
    <w:rsid w:val="002F3BD6"/>
    <w:rsid w:val="002F3D6F"/>
    <w:rsid w:val="002F4CB0"/>
    <w:rsid w:val="002F73C0"/>
    <w:rsid w:val="00301874"/>
    <w:rsid w:val="003022E0"/>
    <w:rsid w:val="00302605"/>
    <w:rsid w:val="00302DDC"/>
    <w:rsid w:val="00303BA7"/>
    <w:rsid w:val="00305A43"/>
    <w:rsid w:val="003060C8"/>
    <w:rsid w:val="00313227"/>
    <w:rsid w:val="00313808"/>
    <w:rsid w:val="00317AC8"/>
    <w:rsid w:val="00317B44"/>
    <w:rsid w:val="00320A63"/>
    <w:rsid w:val="003232B9"/>
    <w:rsid w:val="00323D0D"/>
    <w:rsid w:val="003245B6"/>
    <w:rsid w:val="00324EF9"/>
    <w:rsid w:val="00325384"/>
    <w:rsid w:val="00325F7B"/>
    <w:rsid w:val="00326D90"/>
    <w:rsid w:val="00327BB6"/>
    <w:rsid w:val="00327C23"/>
    <w:rsid w:val="00335915"/>
    <w:rsid w:val="003360CF"/>
    <w:rsid w:val="003430E7"/>
    <w:rsid w:val="00344420"/>
    <w:rsid w:val="003448D1"/>
    <w:rsid w:val="00344A41"/>
    <w:rsid w:val="00344ADB"/>
    <w:rsid w:val="00345C67"/>
    <w:rsid w:val="0035266F"/>
    <w:rsid w:val="0035313F"/>
    <w:rsid w:val="003548B8"/>
    <w:rsid w:val="00354B48"/>
    <w:rsid w:val="0035605E"/>
    <w:rsid w:val="003562DA"/>
    <w:rsid w:val="00356A8B"/>
    <w:rsid w:val="00361AC5"/>
    <w:rsid w:val="0036440A"/>
    <w:rsid w:val="00365E46"/>
    <w:rsid w:val="00367620"/>
    <w:rsid w:val="00370F52"/>
    <w:rsid w:val="00371078"/>
    <w:rsid w:val="00371C60"/>
    <w:rsid w:val="003738FA"/>
    <w:rsid w:val="00377DAE"/>
    <w:rsid w:val="0038018B"/>
    <w:rsid w:val="00381216"/>
    <w:rsid w:val="00381CCF"/>
    <w:rsid w:val="00386931"/>
    <w:rsid w:val="00391237"/>
    <w:rsid w:val="00391986"/>
    <w:rsid w:val="00392901"/>
    <w:rsid w:val="0039376B"/>
    <w:rsid w:val="00397B18"/>
    <w:rsid w:val="00397EC4"/>
    <w:rsid w:val="003A2AA8"/>
    <w:rsid w:val="003A4D50"/>
    <w:rsid w:val="003A5B3D"/>
    <w:rsid w:val="003A66D2"/>
    <w:rsid w:val="003B0E22"/>
    <w:rsid w:val="003B1401"/>
    <w:rsid w:val="003B3CD3"/>
    <w:rsid w:val="003B5CDB"/>
    <w:rsid w:val="003B6943"/>
    <w:rsid w:val="003B7198"/>
    <w:rsid w:val="003C1B48"/>
    <w:rsid w:val="003C2A4D"/>
    <w:rsid w:val="003C2F85"/>
    <w:rsid w:val="003D0F45"/>
    <w:rsid w:val="003D18CA"/>
    <w:rsid w:val="003D2A23"/>
    <w:rsid w:val="003D411D"/>
    <w:rsid w:val="003D4C21"/>
    <w:rsid w:val="003D59F6"/>
    <w:rsid w:val="003D6118"/>
    <w:rsid w:val="003E07A4"/>
    <w:rsid w:val="003E2818"/>
    <w:rsid w:val="003E3A24"/>
    <w:rsid w:val="003E4FB3"/>
    <w:rsid w:val="003E5980"/>
    <w:rsid w:val="003E6EEC"/>
    <w:rsid w:val="003F3C4B"/>
    <w:rsid w:val="003F44D1"/>
    <w:rsid w:val="003F4D06"/>
    <w:rsid w:val="003F534B"/>
    <w:rsid w:val="003F63D7"/>
    <w:rsid w:val="00402026"/>
    <w:rsid w:val="00403055"/>
    <w:rsid w:val="00403597"/>
    <w:rsid w:val="004045AE"/>
    <w:rsid w:val="00404975"/>
    <w:rsid w:val="00406222"/>
    <w:rsid w:val="00407E98"/>
    <w:rsid w:val="00414CE8"/>
    <w:rsid w:val="004163FD"/>
    <w:rsid w:val="004170DD"/>
    <w:rsid w:val="00421A99"/>
    <w:rsid w:val="0042471D"/>
    <w:rsid w:val="00424BBF"/>
    <w:rsid w:val="00424D57"/>
    <w:rsid w:val="004271E0"/>
    <w:rsid w:val="004276FD"/>
    <w:rsid w:val="00431A7F"/>
    <w:rsid w:val="00432622"/>
    <w:rsid w:val="00432D54"/>
    <w:rsid w:val="004332D7"/>
    <w:rsid w:val="00433721"/>
    <w:rsid w:val="00433740"/>
    <w:rsid w:val="00434BE2"/>
    <w:rsid w:val="0043536A"/>
    <w:rsid w:val="00435545"/>
    <w:rsid w:val="0044003A"/>
    <w:rsid w:val="0044015D"/>
    <w:rsid w:val="0044030A"/>
    <w:rsid w:val="004410D7"/>
    <w:rsid w:val="00442118"/>
    <w:rsid w:val="00442C80"/>
    <w:rsid w:val="00443702"/>
    <w:rsid w:val="0044597C"/>
    <w:rsid w:val="004513F1"/>
    <w:rsid w:val="00452440"/>
    <w:rsid w:val="00452EDD"/>
    <w:rsid w:val="00464605"/>
    <w:rsid w:val="004670FD"/>
    <w:rsid w:val="0047204F"/>
    <w:rsid w:val="00472A37"/>
    <w:rsid w:val="004739C0"/>
    <w:rsid w:val="00475471"/>
    <w:rsid w:val="00476163"/>
    <w:rsid w:val="00480506"/>
    <w:rsid w:val="00480C79"/>
    <w:rsid w:val="00487088"/>
    <w:rsid w:val="00487A88"/>
    <w:rsid w:val="004935A7"/>
    <w:rsid w:val="004942A7"/>
    <w:rsid w:val="00495639"/>
    <w:rsid w:val="00495E84"/>
    <w:rsid w:val="0049686F"/>
    <w:rsid w:val="00496F6F"/>
    <w:rsid w:val="004A2071"/>
    <w:rsid w:val="004A432E"/>
    <w:rsid w:val="004A498F"/>
    <w:rsid w:val="004A6CF6"/>
    <w:rsid w:val="004B1268"/>
    <w:rsid w:val="004B2580"/>
    <w:rsid w:val="004B37BD"/>
    <w:rsid w:val="004B4F23"/>
    <w:rsid w:val="004B50E6"/>
    <w:rsid w:val="004B5523"/>
    <w:rsid w:val="004B5984"/>
    <w:rsid w:val="004B62C4"/>
    <w:rsid w:val="004C0881"/>
    <w:rsid w:val="004C1EB8"/>
    <w:rsid w:val="004C4EBB"/>
    <w:rsid w:val="004C5D79"/>
    <w:rsid w:val="004C6D54"/>
    <w:rsid w:val="004D00D9"/>
    <w:rsid w:val="004D1549"/>
    <w:rsid w:val="004D374A"/>
    <w:rsid w:val="004D3DEF"/>
    <w:rsid w:val="004D58E0"/>
    <w:rsid w:val="004D6E6C"/>
    <w:rsid w:val="004D7363"/>
    <w:rsid w:val="004D7AF5"/>
    <w:rsid w:val="004D7FBB"/>
    <w:rsid w:val="004E0F40"/>
    <w:rsid w:val="004E23DC"/>
    <w:rsid w:val="004E35D5"/>
    <w:rsid w:val="004E4AED"/>
    <w:rsid w:val="004E5000"/>
    <w:rsid w:val="004E51AE"/>
    <w:rsid w:val="004E5668"/>
    <w:rsid w:val="004E7069"/>
    <w:rsid w:val="004E7A4E"/>
    <w:rsid w:val="004F08D4"/>
    <w:rsid w:val="004F137D"/>
    <w:rsid w:val="004F1720"/>
    <w:rsid w:val="004F1774"/>
    <w:rsid w:val="004F4BEC"/>
    <w:rsid w:val="004F5F70"/>
    <w:rsid w:val="004F6166"/>
    <w:rsid w:val="005011DE"/>
    <w:rsid w:val="00504A5C"/>
    <w:rsid w:val="00506849"/>
    <w:rsid w:val="00513812"/>
    <w:rsid w:val="00514C6C"/>
    <w:rsid w:val="00516194"/>
    <w:rsid w:val="00520D99"/>
    <w:rsid w:val="00521C54"/>
    <w:rsid w:val="0052230F"/>
    <w:rsid w:val="00524D7D"/>
    <w:rsid w:val="005261BF"/>
    <w:rsid w:val="00526273"/>
    <w:rsid w:val="005300F9"/>
    <w:rsid w:val="005338B0"/>
    <w:rsid w:val="005348FE"/>
    <w:rsid w:val="00536FFE"/>
    <w:rsid w:val="0054268E"/>
    <w:rsid w:val="00543682"/>
    <w:rsid w:val="00545F44"/>
    <w:rsid w:val="00547E5C"/>
    <w:rsid w:val="005519BF"/>
    <w:rsid w:val="00552379"/>
    <w:rsid w:val="0055297B"/>
    <w:rsid w:val="00552F6D"/>
    <w:rsid w:val="00554162"/>
    <w:rsid w:val="00555834"/>
    <w:rsid w:val="00555BB3"/>
    <w:rsid w:val="00556053"/>
    <w:rsid w:val="005616BA"/>
    <w:rsid w:val="00562C9B"/>
    <w:rsid w:val="0056445A"/>
    <w:rsid w:val="00570214"/>
    <w:rsid w:val="0057072C"/>
    <w:rsid w:val="00572B77"/>
    <w:rsid w:val="0057389C"/>
    <w:rsid w:val="00573B52"/>
    <w:rsid w:val="00573B7F"/>
    <w:rsid w:val="00575116"/>
    <w:rsid w:val="0057706D"/>
    <w:rsid w:val="00582C2F"/>
    <w:rsid w:val="00583444"/>
    <w:rsid w:val="00585386"/>
    <w:rsid w:val="00585AB3"/>
    <w:rsid w:val="00587235"/>
    <w:rsid w:val="00587D7D"/>
    <w:rsid w:val="00590271"/>
    <w:rsid w:val="005910C0"/>
    <w:rsid w:val="005915E8"/>
    <w:rsid w:val="00597584"/>
    <w:rsid w:val="005A1B8B"/>
    <w:rsid w:val="005A1D50"/>
    <w:rsid w:val="005A2F98"/>
    <w:rsid w:val="005A6823"/>
    <w:rsid w:val="005A7AB4"/>
    <w:rsid w:val="005B133F"/>
    <w:rsid w:val="005B375A"/>
    <w:rsid w:val="005B4B31"/>
    <w:rsid w:val="005B674A"/>
    <w:rsid w:val="005B6B79"/>
    <w:rsid w:val="005C29E3"/>
    <w:rsid w:val="005C4ED2"/>
    <w:rsid w:val="005C5251"/>
    <w:rsid w:val="005C56FF"/>
    <w:rsid w:val="005D195F"/>
    <w:rsid w:val="005D337E"/>
    <w:rsid w:val="005D4782"/>
    <w:rsid w:val="005D5582"/>
    <w:rsid w:val="005D5F9B"/>
    <w:rsid w:val="005E031E"/>
    <w:rsid w:val="005E05B1"/>
    <w:rsid w:val="005E4A53"/>
    <w:rsid w:val="005E6F00"/>
    <w:rsid w:val="005E6FBA"/>
    <w:rsid w:val="005F0FC2"/>
    <w:rsid w:val="005F29CE"/>
    <w:rsid w:val="005F4130"/>
    <w:rsid w:val="005F4750"/>
    <w:rsid w:val="005F51D9"/>
    <w:rsid w:val="005F5470"/>
    <w:rsid w:val="005F5CD0"/>
    <w:rsid w:val="005F6604"/>
    <w:rsid w:val="005F664E"/>
    <w:rsid w:val="005F681E"/>
    <w:rsid w:val="005F7BE6"/>
    <w:rsid w:val="005F7EB7"/>
    <w:rsid w:val="00600F0E"/>
    <w:rsid w:val="006020BD"/>
    <w:rsid w:val="00603CAB"/>
    <w:rsid w:val="006049FF"/>
    <w:rsid w:val="00605155"/>
    <w:rsid w:val="00605AD1"/>
    <w:rsid w:val="0060651F"/>
    <w:rsid w:val="00611103"/>
    <w:rsid w:val="006127D1"/>
    <w:rsid w:val="00614C63"/>
    <w:rsid w:val="006254BE"/>
    <w:rsid w:val="0062606E"/>
    <w:rsid w:val="006313CE"/>
    <w:rsid w:val="00631537"/>
    <w:rsid w:val="00631A3B"/>
    <w:rsid w:val="00631C46"/>
    <w:rsid w:val="00633AE9"/>
    <w:rsid w:val="006340F0"/>
    <w:rsid w:val="00635C00"/>
    <w:rsid w:val="00636FA0"/>
    <w:rsid w:val="006400DB"/>
    <w:rsid w:val="0064492B"/>
    <w:rsid w:val="00644B8B"/>
    <w:rsid w:val="00645909"/>
    <w:rsid w:val="0065072C"/>
    <w:rsid w:val="00653DF0"/>
    <w:rsid w:val="0065516E"/>
    <w:rsid w:val="00656648"/>
    <w:rsid w:val="00660E44"/>
    <w:rsid w:val="00662A9B"/>
    <w:rsid w:val="00664469"/>
    <w:rsid w:val="00665A2D"/>
    <w:rsid w:val="006705CA"/>
    <w:rsid w:val="00671236"/>
    <w:rsid w:val="006715A9"/>
    <w:rsid w:val="00673BC1"/>
    <w:rsid w:val="00676F3D"/>
    <w:rsid w:val="0067768D"/>
    <w:rsid w:val="00682383"/>
    <w:rsid w:val="00684060"/>
    <w:rsid w:val="00684521"/>
    <w:rsid w:val="00685066"/>
    <w:rsid w:val="006856AC"/>
    <w:rsid w:val="00685FE6"/>
    <w:rsid w:val="00687D09"/>
    <w:rsid w:val="00693529"/>
    <w:rsid w:val="006946AB"/>
    <w:rsid w:val="006974E1"/>
    <w:rsid w:val="006A20C0"/>
    <w:rsid w:val="006A36E5"/>
    <w:rsid w:val="006A4286"/>
    <w:rsid w:val="006A6B6F"/>
    <w:rsid w:val="006A6DB6"/>
    <w:rsid w:val="006B1A3E"/>
    <w:rsid w:val="006B219A"/>
    <w:rsid w:val="006B2338"/>
    <w:rsid w:val="006B42B8"/>
    <w:rsid w:val="006B4443"/>
    <w:rsid w:val="006B5149"/>
    <w:rsid w:val="006C1342"/>
    <w:rsid w:val="006C4A98"/>
    <w:rsid w:val="006C7B48"/>
    <w:rsid w:val="006D088C"/>
    <w:rsid w:val="006D0BBA"/>
    <w:rsid w:val="006D303B"/>
    <w:rsid w:val="006D33E9"/>
    <w:rsid w:val="006D3E9C"/>
    <w:rsid w:val="006D4041"/>
    <w:rsid w:val="006D46D4"/>
    <w:rsid w:val="006D5557"/>
    <w:rsid w:val="006D5CC9"/>
    <w:rsid w:val="006D62D5"/>
    <w:rsid w:val="006D737A"/>
    <w:rsid w:val="006E1FD8"/>
    <w:rsid w:val="006E2DA4"/>
    <w:rsid w:val="006E2DFC"/>
    <w:rsid w:val="006E5C8E"/>
    <w:rsid w:val="006E6B39"/>
    <w:rsid w:val="006F3071"/>
    <w:rsid w:val="006F3343"/>
    <w:rsid w:val="006F41DE"/>
    <w:rsid w:val="006F56C6"/>
    <w:rsid w:val="006F5C51"/>
    <w:rsid w:val="006F5D68"/>
    <w:rsid w:val="0071076F"/>
    <w:rsid w:val="007109DC"/>
    <w:rsid w:val="00710AB5"/>
    <w:rsid w:val="00712A5C"/>
    <w:rsid w:val="0071375C"/>
    <w:rsid w:val="00716435"/>
    <w:rsid w:val="007165C3"/>
    <w:rsid w:val="00720965"/>
    <w:rsid w:val="00722607"/>
    <w:rsid w:val="00723A1B"/>
    <w:rsid w:val="00725C92"/>
    <w:rsid w:val="00726876"/>
    <w:rsid w:val="00726E19"/>
    <w:rsid w:val="007311BA"/>
    <w:rsid w:val="00732D9F"/>
    <w:rsid w:val="0073357C"/>
    <w:rsid w:val="00733E19"/>
    <w:rsid w:val="00737C20"/>
    <w:rsid w:val="00741983"/>
    <w:rsid w:val="00741C82"/>
    <w:rsid w:val="00742610"/>
    <w:rsid w:val="00743510"/>
    <w:rsid w:val="00743C85"/>
    <w:rsid w:val="007478B8"/>
    <w:rsid w:val="0075035F"/>
    <w:rsid w:val="007521FF"/>
    <w:rsid w:val="007557C8"/>
    <w:rsid w:val="00755CCA"/>
    <w:rsid w:val="00760209"/>
    <w:rsid w:val="00761450"/>
    <w:rsid w:val="00762BE2"/>
    <w:rsid w:val="00763D4D"/>
    <w:rsid w:val="0077397D"/>
    <w:rsid w:val="007749E1"/>
    <w:rsid w:val="00775EBA"/>
    <w:rsid w:val="007763D1"/>
    <w:rsid w:val="007766BF"/>
    <w:rsid w:val="00777493"/>
    <w:rsid w:val="00777A7D"/>
    <w:rsid w:val="00783002"/>
    <w:rsid w:val="007844F3"/>
    <w:rsid w:val="00786592"/>
    <w:rsid w:val="007873B9"/>
    <w:rsid w:val="0079066B"/>
    <w:rsid w:val="0079638C"/>
    <w:rsid w:val="00796A12"/>
    <w:rsid w:val="00797038"/>
    <w:rsid w:val="007978E9"/>
    <w:rsid w:val="007A0E65"/>
    <w:rsid w:val="007A1F81"/>
    <w:rsid w:val="007A2725"/>
    <w:rsid w:val="007A32F4"/>
    <w:rsid w:val="007B0798"/>
    <w:rsid w:val="007B2028"/>
    <w:rsid w:val="007B2044"/>
    <w:rsid w:val="007B3615"/>
    <w:rsid w:val="007B54C0"/>
    <w:rsid w:val="007B576B"/>
    <w:rsid w:val="007B5A75"/>
    <w:rsid w:val="007B65B7"/>
    <w:rsid w:val="007B7728"/>
    <w:rsid w:val="007B7C74"/>
    <w:rsid w:val="007C2112"/>
    <w:rsid w:val="007C38CF"/>
    <w:rsid w:val="007C5CF5"/>
    <w:rsid w:val="007C6B2E"/>
    <w:rsid w:val="007D0544"/>
    <w:rsid w:val="007D07E1"/>
    <w:rsid w:val="007D45F2"/>
    <w:rsid w:val="007D6C8B"/>
    <w:rsid w:val="007D71E8"/>
    <w:rsid w:val="007E20C7"/>
    <w:rsid w:val="007E2425"/>
    <w:rsid w:val="007E3E03"/>
    <w:rsid w:val="007E40A6"/>
    <w:rsid w:val="007E5EBC"/>
    <w:rsid w:val="007E720E"/>
    <w:rsid w:val="007F172B"/>
    <w:rsid w:val="007F60DE"/>
    <w:rsid w:val="007F757D"/>
    <w:rsid w:val="00804042"/>
    <w:rsid w:val="0080404D"/>
    <w:rsid w:val="00805595"/>
    <w:rsid w:val="00805995"/>
    <w:rsid w:val="00810593"/>
    <w:rsid w:val="00810B88"/>
    <w:rsid w:val="0081206A"/>
    <w:rsid w:val="00812A8B"/>
    <w:rsid w:val="00815BA8"/>
    <w:rsid w:val="00820B95"/>
    <w:rsid w:val="00822BF9"/>
    <w:rsid w:val="00825C28"/>
    <w:rsid w:val="0083146B"/>
    <w:rsid w:val="0083252A"/>
    <w:rsid w:val="00833229"/>
    <w:rsid w:val="00835228"/>
    <w:rsid w:val="0083529A"/>
    <w:rsid w:val="00836E4F"/>
    <w:rsid w:val="00837691"/>
    <w:rsid w:val="0084031A"/>
    <w:rsid w:val="00840C2B"/>
    <w:rsid w:val="00844AC6"/>
    <w:rsid w:val="00844DD8"/>
    <w:rsid w:val="00846DEE"/>
    <w:rsid w:val="0085289D"/>
    <w:rsid w:val="00853718"/>
    <w:rsid w:val="008546AF"/>
    <w:rsid w:val="00854D3A"/>
    <w:rsid w:val="008571A0"/>
    <w:rsid w:val="00860BAA"/>
    <w:rsid w:val="008646C8"/>
    <w:rsid w:val="00864713"/>
    <w:rsid w:val="008659E0"/>
    <w:rsid w:val="00866980"/>
    <w:rsid w:val="008700F6"/>
    <w:rsid w:val="00873AAE"/>
    <w:rsid w:val="00873D36"/>
    <w:rsid w:val="00873F4B"/>
    <w:rsid w:val="0088099F"/>
    <w:rsid w:val="008809AC"/>
    <w:rsid w:val="0088399B"/>
    <w:rsid w:val="00884E31"/>
    <w:rsid w:val="0088594F"/>
    <w:rsid w:val="00885A9A"/>
    <w:rsid w:val="00886088"/>
    <w:rsid w:val="008926F7"/>
    <w:rsid w:val="0089363B"/>
    <w:rsid w:val="008968B8"/>
    <w:rsid w:val="008A1CB2"/>
    <w:rsid w:val="008A25CF"/>
    <w:rsid w:val="008A456B"/>
    <w:rsid w:val="008A4AF2"/>
    <w:rsid w:val="008A667C"/>
    <w:rsid w:val="008A6B0E"/>
    <w:rsid w:val="008A7753"/>
    <w:rsid w:val="008B0B90"/>
    <w:rsid w:val="008B1082"/>
    <w:rsid w:val="008B4AF4"/>
    <w:rsid w:val="008B5DA9"/>
    <w:rsid w:val="008B64ED"/>
    <w:rsid w:val="008B6A6D"/>
    <w:rsid w:val="008B6D07"/>
    <w:rsid w:val="008C405D"/>
    <w:rsid w:val="008C426A"/>
    <w:rsid w:val="008C4DDD"/>
    <w:rsid w:val="008C59D3"/>
    <w:rsid w:val="008C5ADA"/>
    <w:rsid w:val="008C673C"/>
    <w:rsid w:val="008C743E"/>
    <w:rsid w:val="008C7CC4"/>
    <w:rsid w:val="008D20F7"/>
    <w:rsid w:val="008D7341"/>
    <w:rsid w:val="008D7B05"/>
    <w:rsid w:val="008E1A04"/>
    <w:rsid w:val="008E39F2"/>
    <w:rsid w:val="008E3FAA"/>
    <w:rsid w:val="008E4994"/>
    <w:rsid w:val="008E535B"/>
    <w:rsid w:val="008E539B"/>
    <w:rsid w:val="008E6C4F"/>
    <w:rsid w:val="008E721A"/>
    <w:rsid w:val="008F13A4"/>
    <w:rsid w:val="008F5360"/>
    <w:rsid w:val="00901B9E"/>
    <w:rsid w:val="00901CE3"/>
    <w:rsid w:val="0090485B"/>
    <w:rsid w:val="00905080"/>
    <w:rsid w:val="00905963"/>
    <w:rsid w:val="00910801"/>
    <w:rsid w:val="00910CC5"/>
    <w:rsid w:val="00914A41"/>
    <w:rsid w:val="009156FE"/>
    <w:rsid w:val="00920E0F"/>
    <w:rsid w:val="009220C6"/>
    <w:rsid w:val="00924E45"/>
    <w:rsid w:val="009267F8"/>
    <w:rsid w:val="00932B10"/>
    <w:rsid w:val="00933615"/>
    <w:rsid w:val="00933B83"/>
    <w:rsid w:val="00934950"/>
    <w:rsid w:val="00934D4E"/>
    <w:rsid w:val="00937092"/>
    <w:rsid w:val="009410CC"/>
    <w:rsid w:val="00942D33"/>
    <w:rsid w:val="00946540"/>
    <w:rsid w:val="00946841"/>
    <w:rsid w:val="00950C2A"/>
    <w:rsid w:val="009535F5"/>
    <w:rsid w:val="00955A0A"/>
    <w:rsid w:val="00960B1E"/>
    <w:rsid w:val="00960CD3"/>
    <w:rsid w:val="00962500"/>
    <w:rsid w:val="0096493D"/>
    <w:rsid w:val="00964E91"/>
    <w:rsid w:val="00966B98"/>
    <w:rsid w:val="00967DA8"/>
    <w:rsid w:val="00971CD1"/>
    <w:rsid w:val="009725D1"/>
    <w:rsid w:val="0097376F"/>
    <w:rsid w:val="00974A1C"/>
    <w:rsid w:val="00974D3A"/>
    <w:rsid w:val="00977ECA"/>
    <w:rsid w:val="009839F1"/>
    <w:rsid w:val="009858C6"/>
    <w:rsid w:val="0099169C"/>
    <w:rsid w:val="00991B4E"/>
    <w:rsid w:val="00995234"/>
    <w:rsid w:val="009956FF"/>
    <w:rsid w:val="00996B9C"/>
    <w:rsid w:val="00997211"/>
    <w:rsid w:val="00997F3B"/>
    <w:rsid w:val="009A0759"/>
    <w:rsid w:val="009A5951"/>
    <w:rsid w:val="009B20BC"/>
    <w:rsid w:val="009B322E"/>
    <w:rsid w:val="009B37B3"/>
    <w:rsid w:val="009B4AFB"/>
    <w:rsid w:val="009B6A82"/>
    <w:rsid w:val="009B75E3"/>
    <w:rsid w:val="009C23C4"/>
    <w:rsid w:val="009C2823"/>
    <w:rsid w:val="009C7DFA"/>
    <w:rsid w:val="009C7F03"/>
    <w:rsid w:val="009C7F4F"/>
    <w:rsid w:val="009D012F"/>
    <w:rsid w:val="009D2CD1"/>
    <w:rsid w:val="009E0D95"/>
    <w:rsid w:val="009E0FA8"/>
    <w:rsid w:val="009E4CCD"/>
    <w:rsid w:val="009E4EF8"/>
    <w:rsid w:val="009E58F0"/>
    <w:rsid w:val="009E67DC"/>
    <w:rsid w:val="009E6F82"/>
    <w:rsid w:val="009F2CBD"/>
    <w:rsid w:val="009F3090"/>
    <w:rsid w:val="009F60F2"/>
    <w:rsid w:val="009F6AFE"/>
    <w:rsid w:val="009F74EC"/>
    <w:rsid w:val="009F7942"/>
    <w:rsid w:val="00A0052A"/>
    <w:rsid w:val="00A01127"/>
    <w:rsid w:val="00A043FA"/>
    <w:rsid w:val="00A049C0"/>
    <w:rsid w:val="00A0539E"/>
    <w:rsid w:val="00A11029"/>
    <w:rsid w:val="00A12F52"/>
    <w:rsid w:val="00A13DBA"/>
    <w:rsid w:val="00A13E34"/>
    <w:rsid w:val="00A140EC"/>
    <w:rsid w:val="00A20C4E"/>
    <w:rsid w:val="00A24129"/>
    <w:rsid w:val="00A24158"/>
    <w:rsid w:val="00A24E7F"/>
    <w:rsid w:val="00A27840"/>
    <w:rsid w:val="00A27B34"/>
    <w:rsid w:val="00A34975"/>
    <w:rsid w:val="00A3739E"/>
    <w:rsid w:val="00A405E4"/>
    <w:rsid w:val="00A463A6"/>
    <w:rsid w:val="00A464D9"/>
    <w:rsid w:val="00A54D69"/>
    <w:rsid w:val="00A568DC"/>
    <w:rsid w:val="00A62293"/>
    <w:rsid w:val="00A6442E"/>
    <w:rsid w:val="00A70034"/>
    <w:rsid w:val="00A70123"/>
    <w:rsid w:val="00A70AD9"/>
    <w:rsid w:val="00A7393A"/>
    <w:rsid w:val="00A75609"/>
    <w:rsid w:val="00A75B74"/>
    <w:rsid w:val="00A802E2"/>
    <w:rsid w:val="00A80A54"/>
    <w:rsid w:val="00A80D59"/>
    <w:rsid w:val="00A8324A"/>
    <w:rsid w:val="00A839E9"/>
    <w:rsid w:val="00A93605"/>
    <w:rsid w:val="00A976C4"/>
    <w:rsid w:val="00AA03BD"/>
    <w:rsid w:val="00AA21A3"/>
    <w:rsid w:val="00AA2471"/>
    <w:rsid w:val="00AA2C81"/>
    <w:rsid w:val="00AA4686"/>
    <w:rsid w:val="00AA7305"/>
    <w:rsid w:val="00AA79D4"/>
    <w:rsid w:val="00AB0FD5"/>
    <w:rsid w:val="00AB0FD9"/>
    <w:rsid w:val="00AB24BB"/>
    <w:rsid w:val="00AB55E0"/>
    <w:rsid w:val="00AB6332"/>
    <w:rsid w:val="00AB6F69"/>
    <w:rsid w:val="00AC0268"/>
    <w:rsid w:val="00AC1194"/>
    <w:rsid w:val="00AC28D8"/>
    <w:rsid w:val="00AC2F26"/>
    <w:rsid w:val="00AC4582"/>
    <w:rsid w:val="00AC4800"/>
    <w:rsid w:val="00AC4BC0"/>
    <w:rsid w:val="00AC579A"/>
    <w:rsid w:val="00AD0E55"/>
    <w:rsid w:val="00AD14B3"/>
    <w:rsid w:val="00AD1C0C"/>
    <w:rsid w:val="00AD3A60"/>
    <w:rsid w:val="00AD3F89"/>
    <w:rsid w:val="00AD79D9"/>
    <w:rsid w:val="00AE0CBA"/>
    <w:rsid w:val="00AE2113"/>
    <w:rsid w:val="00AE25B7"/>
    <w:rsid w:val="00AE5FCB"/>
    <w:rsid w:val="00AE6D73"/>
    <w:rsid w:val="00AF2962"/>
    <w:rsid w:val="00AF3B3E"/>
    <w:rsid w:val="00AF3C71"/>
    <w:rsid w:val="00AF3D8F"/>
    <w:rsid w:val="00AF413C"/>
    <w:rsid w:val="00AF4395"/>
    <w:rsid w:val="00AF4A2B"/>
    <w:rsid w:val="00AF6B68"/>
    <w:rsid w:val="00AF75D4"/>
    <w:rsid w:val="00B00F76"/>
    <w:rsid w:val="00B03674"/>
    <w:rsid w:val="00B06661"/>
    <w:rsid w:val="00B079B5"/>
    <w:rsid w:val="00B13004"/>
    <w:rsid w:val="00B14084"/>
    <w:rsid w:val="00B152B3"/>
    <w:rsid w:val="00B160A0"/>
    <w:rsid w:val="00B2559E"/>
    <w:rsid w:val="00B25BF4"/>
    <w:rsid w:val="00B25D81"/>
    <w:rsid w:val="00B3176D"/>
    <w:rsid w:val="00B32653"/>
    <w:rsid w:val="00B32F98"/>
    <w:rsid w:val="00B34B29"/>
    <w:rsid w:val="00B34D38"/>
    <w:rsid w:val="00B36B73"/>
    <w:rsid w:val="00B37E7F"/>
    <w:rsid w:val="00B41D48"/>
    <w:rsid w:val="00B429ED"/>
    <w:rsid w:val="00B44B59"/>
    <w:rsid w:val="00B45DC4"/>
    <w:rsid w:val="00B4607A"/>
    <w:rsid w:val="00B460A1"/>
    <w:rsid w:val="00B467DA"/>
    <w:rsid w:val="00B50B61"/>
    <w:rsid w:val="00B50C3F"/>
    <w:rsid w:val="00B5111A"/>
    <w:rsid w:val="00B517F6"/>
    <w:rsid w:val="00B51882"/>
    <w:rsid w:val="00B5586D"/>
    <w:rsid w:val="00B55D3A"/>
    <w:rsid w:val="00B5653E"/>
    <w:rsid w:val="00B63204"/>
    <w:rsid w:val="00B63482"/>
    <w:rsid w:val="00B6625A"/>
    <w:rsid w:val="00B67A7D"/>
    <w:rsid w:val="00B67B85"/>
    <w:rsid w:val="00B714B8"/>
    <w:rsid w:val="00B72B9E"/>
    <w:rsid w:val="00B73ECE"/>
    <w:rsid w:val="00B7528B"/>
    <w:rsid w:val="00B7612F"/>
    <w:rsid w:val="00B81DD0"/>
    <w:rsid w:val="00B831A3"/>
    <w:rsid w:val="00B834DD"/>
    <w:rsid w:val="00B83E15"/>
    <w:rsid w:val="00B83FBB"/>
    <w:rsid w:val="00B85617"/>
    <w:rsid w:val="00B8660F"/>
    <w:rsid w:val="00B87310"/>
    <w:rsid w:val="00B91B27"/>
    <w:rsid w:val="00B9216B"/>
    <w:rsid w:val="00B92C80"/>
    <w:rsid w:val="00B95EA5"/>
    <w:rsid w:val="00B97CE4"/>
    <w:rsid w:val="00BA119F"/>
    <w:rsid w:val="00BA1549"/>
    <w:rsid w:val="00BA4D42"/>
    <w:rsid w:val="00BA5AF3"/>
    <w:rsid w:val="00BB0C64"/>
    <w:rsid w:val="00BB0ECB"/>
    <w:rsid w:val="00BB25A4"/>
    <w:rsid w:val="00BB3204"/>
    <w:rsid w:val="00BB39D9"/>
    <w:rsid w:val="00BB5BD9"/>
    <w:rsid w:val="00BB7D2D"/>
    <w:rsid w:val="00BB7DCD"/>
    <w:rsid w:val="00BC0ECC"/>
    <w:rsid w:val="00BC2489"/>
    <w:rsid w:val="00BC4297"/>
    <w:rsid w:val="00BD0A6C"/>
    <w:rsid w:val="00BD0BE0"/>
    <w:rsid w:val="00BD1116"/>
    <w:rsid w:val="00BD27DC"/>
    <w:rsid w:val="00BD4262"/>
    <w:rsid w:val="00BE1BC9"/>
    <w:rsid w:val="00BE3149"/>
    <w:rsid w:val="00BE4DF9"/>
    <w:rsid w:val="00BE7D88"/>
    <w:rsid w:val="00BF1C2A"/>
    <w:rsid w:val="00BF2F81"/>
    <w:rsid w:val="00BF6B94"/>
    <w:rsid w:val="00C002E8"/>
    <w:rsid w:val="00C0102B"/>
    <w:rsid w:val="00C02120"/>
    <w:rsid w:val="00C04F23"/>
    <w:rsid w:val="00C05C72"/>
    <w:rsid w:val="00C05E3C"/>
    <w:rsid w:val="00C11E76"/>
    <w:rsid w:val="00C1297A"/>
    <w:rsid w:val="00C13D4E"/>
    <w:rsid w:val="00C1546F"/>
    <w:rsid w:val="00C1697E"/>
    <w:rsid w:val="00C20603"/>
    <w:rsid w:val="00C220FE"/>
    <w:rsid w:val="00C23DEA"/>
    <w:rsid w:val="00C26697"/>
    <w:rsid w:val="00C26D3B"/>
    <w:rsid w:val="00C30AAD"/>
    <w:rsid w:val="00C30E5F"/>
    <w:rsid w:val="00C329E7"/>
    <w:rsid w:val="00C37BA3"/>
    <w:rsid w:val="00C402E0"/>
    <w:rsid w:val="00C440DF"/>
    <w:rsid w:val="00C44365"/>
    <w:rsid w:val="00C44592"/>
    <w:rsid w:val="00C456C6"/>
    <w:rsid w:val="00C50871"/>
    <w:rsid w:val="00C51B2F"/>
    <w:rsid w:val="00C51F82"/>
    <w:rsid w:val="00C5491F"/>
    <w:rsid w:val="00C55915"/>
    <w:rsid w:val="00C55C89"/>
    <w:rsid w:val="00C56B05"/>
    <w:rsid w:val="00C56F7C"/>
    <w:rsid w:val="00C60FD8"/>
    <w:rsid w:val="00C61CF5"/>
    <w:rsid w:val="00C633F3"/>
    <w:rsid w:val="00C6504C"/>
    <w:rsid w:val="00C65455"/>
    <w:rsid w:val="00C70CFA"/>
    <w:rsid w:val="00C728A9"/>
    <w:rsid w:val="00C734EC"/>
    <w:rsid w:val="00C73E3D"/>
    <w:rsid w:val="00C747B3"/>
    <w:rsid w:val="00C75561"/>
    <w:rsid w:val="00C77DB7"/>
    <w:rsid w:val="00C77DDA"/>
    <w:rsid w:val="00C8205A"/>
    <w:rsid w:val="00C84D23"/>
    <w:rsid w:val="00C85BA2"/>
    <w:rsid w:val="00C91C79"/>
    <w:rsid w:val="00C93D8E"/>
    <w:rsid w:val="00C94530"/>
    <w:rsid w:val="00C95E99"/>
    <w:rsid w:val="00C97172"/>
    <w:rsid w:val="00CA1F75"/>
    <w:rsid w:val="00CA3385"/>
    <w:rsid w:val="00CA4B42"/>
    <w:rsid w:val="00CA6197"/>
    <w:rsid w:val="00CA7A33"/>
    <w:rsid w:val="00CB1256"/>
    <w:rsid w:val="00CB2D80"/>
    <w:rsid w:val="00CB2E7F"/>
    <w:rsid w:val="00CB4916"/>
    <w:rsid w:val="00CB4C0C"/>
    <w:rsid w:val="00CB4EF5"/>
    <w:rsid w:val="00CC070D"/>
    <w:rsid w:val="00CC094E"/>
    <w:rsid w:val="00CC17F7"/>
    <w:rsid w:val="00CC260E"/>
    <w:rsid w:val="00CC3278"/>
    <w:rsid w:val="00CC6EFC"/>
    <w:rsid w:val="00CD057B"/>
    <w:rsid w:val="00CD0AE0"/>
    <w:rsid w:val="00CD2798"/>
    <w:rsid w:val="00CD52D5"/>
    <w:rsid w:val="00CE1A89"/>
    <w:rsid w:val="00CE24C7"/>
    <w:rsid w:val="00CE4310"/>
    <w:rsid w:val="00CE5E72"/>
    <w:rsid w:val="00CE6689"/>
    <w:rsid w:val="00CF2E6A"/>
    <w:rsid w:val="00CF31E8"/>
    <w:rsid w:val="00CF45F6"/>
    <w:rsid w:val="00CF5CA7"/>
    <w:rsid w:val="00CF6A63"/>
    <w:rsid w:val="00CF6C19"/>
    <w:rsid w:val="00D01044"/>
    <w:rsid w:val="00D020BE"/>
    <w:rsid w:val="00D02905"/>
    <w:rsid w:val="00D03187"/>
    <w:rsid w:val="00D032E2"/>
    <w:rsid w:val="00D03B4D"/>
    <w:rsid w:val="00D05DA2"/>
    <w:rsid w:val="00D06F15"/>
    <w:rsid w:val="00D07569"/>
    <w:rsid w:val="00D12067"/>
    <w:rsid w:val="00D12419"/>
    <w:rsid w:val="00D12B3D"/>
    <w:rsid w:val="00D13062"/>
    <w:rsid w:val="00D16B5D"/>
    <w:rsid w:val="00D17827"/>
    <w:rsid w:val="00D240C3"/>
    <w:rsid w:val="00D305FD"/>
    <w:rsid w:val="00D31A5D"/>
    <w:rsid w:val="00D331BC"/>
    <w:rsid w:val="00D341B5"/>
    <w:rsid w:val="00D377A0"/>
    <w:rsid w:val="00D37976"/>
    <w:rsid w:val="00D42228"/>
    <w:rsid w:val="00D44B90"/>
    <w:rsid w:val="00D452DF"/>
    <w:rsid w:val="00D45401"/>
    <w:rsid w:val="00D5000E"/>
    <w:rsid w:val="00D50F18"/>
    <w:rsid w:val="00D51A52"/>
    <w:rsid w:val="00D61AEC"/>
    <w:rsid w:val="00D626E8"/>
    <w:rsid w:val="00D6513D"/>
    <w:rsid w:val="00D66F04"/>
    <w:rsid w:val="00D70FD8"/>
    <w:rsid w:val="00D75260"/>
    <w:rsid w:val="00D76698"/>
    <w:rsid w:val="00D76874"/>
    <w:rsid w:val="00D7752E"/>
    <w:rsid w:val="00D81197"/>
    <w:rsid w:val="00D82D20"/>
    <w:rsid w:val="00D84649"/>
    <w:rsid w:val="00D85CD3"/>
    <w:rsid w:val="00D900AE"/>
    <w:rsid w:val="00D93BB9"/>
    <w:rsid w:val="00D94BCE"/>
    <w:rsid w:val="00D96B0F"/>
    <w:rsid w:val="00DA2503"/>
    <w:rsid w:val="00DA63E4"/>
    <w:rsid w:val="00DB1F68"/>
    <w:rsid w:val="00DB2220"/>
    <w:rsid w:val="00DB2636"/>
    <w:rsid w:val="00DB4379"/>
    <w:rsid w:val="00DB7134"/>
    <w:rsid w:val="00DB79C6"/>
    <w:rsid w:val="00DB7C1E"/>
    <w:rsid w:val="00DC088F"/>
    <w:rsid w:val="00DC094B"/>
    <w:rsid w:val="00DC26EA"/>
    <w:rsid w:val="00DC4075"/>
    <w:rsid w:val="00DC6558"/>
    <w:rsid w:val="00DC76F5"/>
    <w:rsid w:val="00DD07DB"/>
    <w:rsid w:val="00DD1F11"/>
    <w:rsid w:val="00DD54C8"/>
    <w:rsid w:val="00DE1A2A"/>
    <w:rsid w:val="00DE1AFA"/>
    <w:rsid w:val="00DE506E"/>
    <w:rsid w:val="00DE5B07"/>
    <w:rsid w:val="00DE7CBD"/>
    <w:rsid w:val="00DF2BC7"/>
    <w:rsid w:val="00DF5E81"/>
    <w:rsid w:val="00DF6A53"/>
    <w:rsid w:val="00E00588"/>
    <w:rsid w:val="00E02950"/>
    <w:rsid w:val="00E0592D"/>
    <w:rsid w:val="00E06EB8"/>
    <w:rsid w:val="00E125FB"/>
    <w:rsid w:val="00E14868"/>
    <w:rsid w:val="00E153F3"/>
    <w:rsid w:val="00E1769E"/>
    <w:rsid w:val="00E21161"/>
    <w:rsid w:val="00E22A5C"/>
    <w:rsid w:val="00E230FC"/>
    <w:rsid w:val="00E24176"/>
    <w:rsid w:val="00E25214"/>
    <w:rsid w:val="00E25364"/>
    <w:rsid w:val="00E3053A"/>
    <w:rsid w:val="00E313ED"/>
    <w:rsid w:val="00E34779"/>
    <w:rsid w:val="00E42101"/>
    <w:rsid w:val="00E421BA"/>
    <w:rsid w:val="00E4592D"/>
    <w:rsid w:val="00E466A0"/>
    <w:rsid w:val="00E47BB1"/>
    <w:rsid w:val="00E5006E"/>
    <w:rsid w:val="00E50C68"/>
    <w:rsid w:val="00E54BA8"/>
    <w:rsid w:val="00E55197"/>
    <w:rsid w:val="00E56FDE"/>
    <w:rsid w:val="00E57BE6"/>
    <w:rsid w:val="00E61FD0"/>
    <w:rsid w:val="00E621DD"/>
    <w:rsid w:val="00E646C7"/>
    <w:rsid w:val="00E64C01"/>
    <w:rsid w:val="00E66B01"/>
    <w:rsid w:val="00E6785E"/>
    <w:rsid w:val="00E7212B"/>
    <w:rsid w:val="00E75C2E"/>
    <w:rsid w:val="00E76012"/>
    <w:rsid w:val="00E806EA"/>
    <w:rsid w:val="00E81FD4"/>
    <w:rsid w:val="00E82722"/>
    <w:rsid w:val="00E84ABA"/>
    <w:rsid w:val="00E84B68"/>
    <w:rsid w:val="00E85570"/>
    <w:rsid w:val="00E904C3"/>
    <w:rsid w:val="00E90AF0"/>
    <w:rsid w:val="00E92B6C"/>
    <w:rsid w:val="00E96B6D"/>
    <w:rsid w:val="00EA1816"/>
    <w:rsid w:val="00EA46AE"/>
    <w:rsid w:val="00EA4F47"/>
    <w:rsid w:val="00EA5E1A"/>
    <w:rsid w:val="00EA63E2"/>
    <w:rsid w:val="00EB4E53"/>
    <w:rsid w:val="00EB5934"/>
    <w:rsid w:val="00EB5D98"/>
    <w:rsid w:val="00EB63D4"/>
    <w:rsid w:val="00EB6AE8"/>
    <w:rsid w:val="00EC2419"/>
    <w:rsid w:val="00EC2479"/>
    <w:rsid w:val="00EC61FC"/>
    <w:rsid w:val="00ED0ED2"/>
    <w:rsid w:val="00ED30B9"/>
    <w:rsid w:val="00ED53AF"/>
    <w:rsid w:val="00ED5F3B"/>
    <w:rsid w:val="00EE053B"/>
    <w:rsid w:val="00EE17C9"/>
    <w:rsid w:val="00EE18FE"/>
    <w:rsid w:val="00EE2026"/>
    <w:rsid w:val="00EE4BAB"/>
    <w:rsid w:val="00EF1C01"/>
    <w:rsid w:val="00EF538A"/>
    <w:rsid w:val="00EF7E0B"/>
    <w:rsid w:val="00F015A6"/>
    <w:rsid w:val="00F01D6C"/>
    <w:rsid w:val="00F02A38"/>
    <w:rsid w:val="00F04A1C"/>
    <w:rsid w:val="00F06642"/>
    <w:rsid w:val="00F068CE"/>
    <w:rsid w:val="00F115D3"/>
    <w:rsid w:val="00F1439C"/>
    <w:rsid w:val="00F14895"/>
    <w:rsid w:val="00F16F88"/>
    <w:rsid w:val="00F176CF"/>
    <w:rsid w:val="00F226CE"/>
    <w:rsid w:val="00F24DC5"/>
    <w:rsid w:val="00F25129"/>
    <w:rsid w:val="00F30DDB"/>
    <w:rsid w:val="00F333A8"/>
    <w:rsid w:val="00F36E56"/>
    <w:rsid w:val="00F401A1"/>
    <w:rsid w:val="00F40861"/>
    <w:rsid w:val="00F40945"/>
    <w:rsid w:val="00F414EB"/>
    <w:rsid w:val="00F436BE"/>
    <w:rsid w:val="00F51883"/>
    <w:rsid w:val="00F51BC0"/>
    <w:rsid w:val="00F54162"/>
    <w:rsid w:val="00F55F6D"/>
    <w:rsid w:val="00F55F9E"/>
    <w:rsid w:val="00F56F0B"/>
    <w:rsid w:val="00F5727C"/>
    <w:rsid w:val="00F60531"/>
    <w:rsid w:val="00F62506"/>
    <w:rsid w:val="00F62D82"/>
    <w:rsid w:val="00F64794"/>
    <w:rsid w:val="00F70BC3"/>
    <w:rsid w:val="00F713F8"/>
    <w:rsid w:val="00F72AAD"/>
    <w:rsid w:val="00F744F3"/>
    <w:rsid w:val="00F77A4B"/>
    <w:rsid w:val="00F77E9F"/>
    <w:rsid w:val="00F806FE"/>
    <w:rsid w:val="00F811D2"/>
    <w:rsid w:val="00F8251B"/>
    <w:rsid w:val="00F834CD"/>
    <w:rsid w:val="00F8468A"/>
    <w:rsid w:val="00F84CD6"/>
    <w:rsid w:val="00F921E4"/>
    <w:rsid w:val="00F936F9"/>
    <w:rsid w:val="00F949D1"/>
    <w:rsid w:val="00F95DDC"/>
    <w:rsid w:val="00FA46DE"/>
    <w:rsid w:val="00FA47AC"/>
    <w:rsid w:val="00FA6111"/>
    <w:rsid w:val="00FA6D6F"/>
    <w:rsid w:val="00FB0290"/>
    <w:rsid w:val="00FB126C"/>
    <w:rsid w:val="00FB47E8"/>
    <w:rsid w:val="00FC0A07"/>
    <w:rsid w:val="00FC5BF1"/>
    <w:rsid w:val="00FD18AF"/>
    <w:rsid w:val="00FD65BA"/>
    <w:rsid w:val="00FD7257"/>
    <w:rsid w:val="00FD7443"/>
    <w:rsid w:val="00FE1E1F"/>
    <w:rsid w:val="00FF0A5D"/>
    <w:rsid w:val="00FF0B02"/>
    <w:rsid w:val="00FF0F85"/>
    <w:rsid w:val="00FF108A"/>
    <w:rsid w:val="00FF1551"/>
    <w:rsid w:val="00FF1848"/>
    <w:rsid w:val="00FF1DBA"/>
    <w:rsid w:val="00FF2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4176"/>
    <w:pPr>
      <w:spacing w:after="0" w:line="240" w:lineRule="auto"/>
    </w:pPr>
  </w:style>
  <w:style w:type="table" w:styleId="a4">
    <w:name w:val="Table Grid"/>
    <w:basedOn w:val="a1"/>
    <w:uiPriority w:val="59"/>
    <w:rsid w:val="00660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AA2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F439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D5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555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FA47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5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hyperlink" Target="https://resh.edu.ru/uploads/lesson_extract/7020/20200507153329/OEBPS/objects/e_russ_6_97_1/5dccf873e200247758101b96.mp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sh.edu.ru/uploads/lesson_extract/7020/20200507153329/OEBPS/objects/e_russ_6_97_1/5dccf873e200247758101b96.mp4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package" Target="embeddings/_________Microsoft_Office_Word2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4DCF8-92FC-4879-8727-BB9110274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11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25</cp:revision>
  <cp:lastPrinted>2018-01-13T11:51:00Z</cp:lastPrinted>
  <dcterms:created xsi:type="dcterms:W3CDTF">2017-05-13T12:09:00Z</dcterms:created>
  <dcterms:modified xsi:type="dcterms:W3CDTF">2022-04-28T09:22:00Z</dcterms:modified>
</cp:coreProperties>
</file>