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A16" w:rsidRPr="00EA7A16" w:rsidRDefault="00EA7A16" w:rsidP="00EA7A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A7A16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 xml:space="preserve">Дети-звери. Кто </w:t>
      </w:r>
      <w:proofErr w:type="gramStart"/>
      <w:r w:rsidRPr="00EA7A16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>такие</w:t>
      </w:r>
      <w:proofErr w:type="gramEnd"/>
      <w:r w:rsidRPr="00EA7A16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 xml:space="preserve"> </w:t>
      </w:r>
      <w:proofErr w:type="spellStart"/>
      <w:r w:rsidRPr="00EA7A16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>квадроберы</w:t>
      </w:r>
      <w:proofErr w:type="spellEnd"/>
      <w:r w:rsidRPr="00EA7A16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>?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В России всё больше детей начинают надевать маски или костюмы животных и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имитируют их повадки, бегая на четвереньках. Новый вид активности называется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proofErr w:type="spellStart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квадробика</w:t>
      </w:r>
      <w:proofErr w:type="spellEnd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(КВД) и объединяет в себе как физическую активность, так и элементы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proofErr w:type="spellStart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косплея</w:t>
      </w:r>
      <w:proofErr w:type="spellEnd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Некоторые ребята воспринимают это как безобидное хобби и игру, другие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же — как образ жизни, который уже становится серьезной проблемой для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родителей и окружающих.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EA7A1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Что такое </w:t>
      </w:r>
      <w:proofErr w:type="spellStart"/>
      <w:r w:rsidRPr="00EA7A1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квадробика</w:t>
      </w:r>
      <w:proofErr w:type="spellEnd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proofErr w:type="spellStart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Квадробика</w:t>
      </w:r>
      <w:proofErr w:type="spellEnd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— спортивное увлечение, в котором человек передвигается на четырех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конечностях, имитируя движения животных. Название появилось из сочетания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слов «</w:t>
      </w:r>
      <w:proofErr w:type="spellStart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квадро</w:t>
      </w:r>
      <w:proofErr w:type="spellEnd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 («четыре») и «аэробика».</w:t>
      </w:r>
    </w:p>
    <w:p w:rsidR="00EA7A16" w:rsidRPr="00EA7A16" w:rsidRDefault="00EA7A16" w:rsidP="00EA7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Основоположником </w:t>
      </w:r>
      <w:proofErr w:type="spellStart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квадробики</w:t>
      </w:r>
      <w:proofErr w:type="spellEnd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является спринтер из Японии </w:t>
      </w:r>
      <w:proofErr w:type="spellStart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Кеничи</w:t>
      </w:r>
      <w:proofErr w:type="spellEnd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Ито. В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начале 2000-х годов он придумал шесть способов передвижения по-обезьяньи, в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том числе и бег. В 2008-м он установил рекорд, пробежав на четвереньках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стометровую дистанцию за 18,58 секунды. Через годы тренировок он улучшил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свой результат, за счет чего прославился и собрал последователей.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В 2014 году его рекорд побил другой японец, </w:t>
      </w:r>
      <w:proofErr w:type="spellStart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Кацуми</w:t>
      </w:r>
      <w:proofErr w:type="spellEnd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Тамакоси</w:t>
      </w:r>
      <w:proofErr w:type="spellEnd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но уже спустя год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proofErr w:type="spellStart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Кеничи</w:t>
      </w:r>
      <w:proofErr w:type="spellEnd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вернул себе первенство, пробежав 100 м уже за 15,58 секунды. В то время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ему было 33 года. Данный рекорд в 2022 году побил американец Колин </w:t>
      </w:r>
      <w:proofErr w:type="spellStart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Маклур</w:t>
      </w:r>
      <w:proofErr w:type="spellEnd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Его результат составил 15,56 секунды.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Современные </w:t>
      </w:r>
      <w:proofErr w:type="spellStart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квадроберы</w:t>
      </w:r>
      <w:proofErr w:type="spellEnd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выполняют разные упражнения, подражая конкретному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зверю, с которым себя и отождествляют. Данная практика считается как невинным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детским развлечением, так и ответвлением </w:t>
      </w:r>
      <w:proofErr w:type="spellStart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териантропии</w:t>
      </w:r>
      <w:proofErr w:type="spellEnd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— сообщества, участники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которого якобы психологически ассоциируют себя с животными.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proofErr w:type="spellStart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Квадробика</w:t>
      </w:r>
      <w:proofErr w:type="spellEnd"/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стала популярной как самостоятельное движение в различных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социальных сетях. Авторы роликов учат выполнять прыжки так, чтобы это было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похоже на животных, делать маски. Потом пользователи выкладывают видео с</w:t>
      </w:r>
      <w:r w:rsidRPr="00EA7A1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собой в костюмах.</w:t>
      </w:r>
    </w:p>
    <w:p w:rsidR="00B532AB" w:rsidRDefault="00B532AB"/>
    <w:sectPr w:rsidR="00B532AB" w:rsidSect="00B53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A16"/>
    <w:rsid w:val="00B532AB"/>
    <w:rsid w:val="00EA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7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2024-11-01T18:30:00Z</dcterms:created>
  <dcterms:modified xsi:type="dcterms:W3CDTF">2024-11-01T18:32:00Z</dcterms:modified>
</cp:coreProperties>
</file>